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9A57" w14:textId="6B65834A" w:rsidR="00D47F68" w:rsidRPr="00CA12C5" w:rsidRDefault="003C76B5" w:rsidP="00D47F68">
      <w:pPr>
        <w:jc w:val="center"/>
        <w:rPr>
          <w:rFonts w:ascii="SBB" w:hAnsi="SBB" w:cs="Arial"/>
          <w:sz w:val="18"/>
          <w:szCs w:val="18"/>
        </w:rPr>
      </w:pPr>
      <w:r>
        <w:rPr>
          <w:rFonts w:ascii="SBB" w:hAnsi="SBB" w:cs="Arial"/>
          <w:b/>
          <w:sz w:val="22"/>
          <w:szCs w:val="22"/>
        </w:rPr>
        <w:t>Bestellformular für Nebenleistungen</w:t>
      </w:r>
      <w:r w:rsidR="00D47F68" w:rsidRPr="00CA12C5">
        <w:rPr>
          <w:rFonts w:ascii="SBB" w:hAnsi="SBB" w:cs="Arial"/>
          <w:b/>
          <w:sz w:val="22"/>
          <w:szCs w:val="22"/>
        </w:rPr>
        <w:t xml:space="preserve"> i</w:t>
      </w:r>
      <w:r w:rsidR="000B1FFC">
        <w:rPr>
          <w:rFonts w:ascii="SBB" w:hAnsi="SBB" w:cs="Arial"/>
          <w:b/>
          <w:sz w:val="22"/>
          <w:szCs w:val="22"/>
        </w:rPr>
        <w:t>m</w:t>
      </w:r>
      <w:r w:rsidR="00D47F68" w:rsidRPr="00CA12C5">
        <w:rPr>
          <w:rFonts w:ascii="SBB" w:hAnsi="SBB" w:cs="Arial"/>
          <w:b/>
          <w:sz w:val="22"/>
          <w:szCs w:val="22"/>
        </w:rPr>
        <w:t xml:space="preserve"> SBB Cargo</w:t>
      </w:r>
      <w:r w:rsidR="00A9202A">
        <w:rPr>
          <w:rFonts w:ascii="SBB" w:hAnsi="SBB" w:cs="Arial"/>
          <w:b/>
          <w:sz w:val="22"/>
          <w:szCs w:val="22"/>
        </w:rPr>
        <w:t xml:space="preserve"> AG</w:t>
      </w:r>
      <w:r w:rsidR="00D47F68" w:rsidRPr="00CA12C5">
        <w:rPr>
          <w:rFonts w:ascii="SBB" w:hAnsi="SBB" w:cs="Arial"/>
          <w:b/>
          <w:sz w:val="22"/>
          <w:szCs w:val="22"/>
        </w:rPr>
        <w:t xml:space="preserve"> Terminal</w:t>
      </w:r>
      <w:r w:rsidR="008E4DFB">
        <w:rPr>
          <w:rFonts w:ascii="SBB" w:hAnsi="SBB" w:cs="Arial"/>
          <w:b/>
          <w:sz w:val="22"/>
          <w:szCs w:val="22"/>
        </w:rPr>
        <w:t xml:space="preserve"> Dietikon</w:t>
      </w:r>
      <w:r w:rsidR="00D47F68" w:rsidRPr="00CA12C5">
        <w:rPr>
          <w:rFonts w:ascii="SBB" w:hAnsi="SBB" w:cs="Arial"/>
          <w:b/>
          <w:sz w:val="22"/>
          <w:szCs w:val="22"/>
        </w:rPr>
        <w:tab/>
      </w:r>
    </w:p>
    <w:p w14:paraId="00B9AA11" w14:textId="77777777" w:rsidR="00D47F68" w:rsidRPr="00CA12C5" w:rsidRDefault="00D47F68" w:rsidP="00D47F68">
      <w:pPr>
        <w:rPr>
          <w:rFonts w:ascii="SBB" w:hAnsi="SBB" w:cs="Arial"/>
          <w:sz w:val="18"/>
          <w:szCs w:val="18"/>
        </w:rPr>
      </w:pPr>
    </w:p>
    <w:p w14:paraId="6DBDF2F7" w14:textId="77777777" w:rsidR="00D47F68" w:rsidRPr="00CA12C5" w:rsidRDefault="00D47F68" w:rsidP="00D47F68">
      <w:pPr>
        <w:rPr>
          <w:rFonts w:ascii="SBB" w:hAnsi="SBB" w:cs="Arial"/>
          <w:sz w:val="18"/>
          <w:szCs w:val="18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77"/>
        <w:gridCol w:w="281"/>
        <w:gridCol w:w="505"/>
        <w:gridCol w:w="129"/>
        <w:gridCol w:w="1330"/>
        <w:gridCol w:w="301"/>
        <w:gridCol w:w="1058"/>
        <w:gridCol w:w="30"/>
        <w:gridCol w:w="1232"/>
        <w:gridCol w:w="23"/>
        <w:gridCol w:w="28"/>
        <w:gridCol w:w="586"/>
        <w:gridCol w:w="30"/>
        <w:gridCol w:w="22"/>
        <w:gridCol w:w="15"/>
        <w:gridCol w:w="19"/>
        <w:gridCol w:w="8"/>
        <w:gridCol w:w="26"/>
      </w:tblGrid>
      <w:tr w:rsidR="000531C8" w:rsidRPr="00CA12C5" w14:paraId="440A179A" w14:textId="4F25585D" w:rsidTr="00C451D0">
        <w:trPr>
          <w:gridAfter w:val="5"/>
          <w:wAfter w:w="84" w:type="dxa"/>
        </w:trPr>
        <w:tc>
          <w:tcPr>
            <w:tcW w:w="3017" w:type="dxa"/>
          </w:tcPr>
          <w:p w14:paraId="2D001D78" w14:textId="77777777" w:rsidR="00864D9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  <w:r>
              <w:rPr>
                <w:rFonts w:ascii="SBB" w:hAnsi="SBB" w:cs="Arial"/>
                <w:sz w:val="18"/>
                <w:szCs w:val="18"/>
              </w:rPr>
              <w:t>Art der Nebenleistung</w:t>
            </w:r>
          </w:p>
          <w:p w14:paraId="336AFAE1" w14:textId="6C142F9E" w:rsidR="00864D95" w:rsidRPr="00CA12C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  <w:r>
              <w:rPr>
                <w:rFonts w:ascii="SBB" w:hAnsi="SBB" w:cs="Arial"/>
                <w:sz w:val="18"/>
                <w:szCs w:val="18"/>
              </w:rPr>
              <w:t>(gewünschte Nebenleistung bitte ankreuzen)</w:t>
            </w:r>
          </w:p>
        </w:tc>
        <w:tc>
          <w:tcPr>
            <w:tcW w:w="5913" w:type="dxa"/>
            <w:gridSpan w:val="13"/>
          </w:tcPr>
          <w:p w14:paraId="1C9D588E" w14:textId="77777777" w:rsidR="00864D95" w:rsidRPr="00921709" w:rsidRDefault="00864D95" w:rsidP="00B14F65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 w:rsidRPr="00CA12C5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921709">
              <w:rPr>
                <w:rFonts w:ascii="SBB" w:hAnsi="SBB" w:cs="Arial"/>
                <w:sz w:val="18"/>
                <w:szCs w:val="18"/>
                <w:lang w:val="de-CH"/>
              </w:rPr>
              <w:t>Lagerung von Ladeeinheiten (beladen oder leer</w:t>
            </w:r>
            <w:r>
              <w:rPr>
                <w:rFonts w:ascii="SBB" w:hAnsi="SBB" w:cs="Arial"/>
                <w:sz w:val="18"/>
                <w:szCs w:val="18"/>
                <w:lang w:val="de-CH"/>
              </w:rPr>
              <w:t xml:space="preserve">, </w:t>
            </w:r>
            <w:proofErr w:type="spellStart"/>
            <w:r>
              <w:rPr>
                <w:rFonts w:ascii="SBB" w:hAnsi="SBB" w:cs="Arial"/>
                <w:sz w:val="18"/>
                <w:szCs w:val="18"/>
                <w:lang w:val="de-CH"/>
              </w:rPr>
              <w:t>ausg</w:t>
            </w:r>
            <w:proofErr w:type="spellEnd"/>
            <w:r>
              <w:rPr>
                <w:rFonts w:ascii="SBB" w:hAnsi="SBB" w:cs="Arial"/>
                <w:sz w:val="18"/>
                <w:szCs w:val="18"/>
                <w:lang w:val="de-CH"/>
              </w:rPr>
              <w:t>. RID</w:t>
            </w:r>
            <w:r w:rsidRPr="00921709">
              <w:rPr>
                <w:rFonts w:ascii="SBB" w:hAnsi="SBB" w:cs="Arial"/>
                <w:sz w:val="18"/>
                <w:szCs w:val="18"/>
                <w:lang w:val="de-CH"/>
              </w:rPr>
              <w:t>)</w:t>
            </w:r>
          </w:p>
          <w:p w14:paraId="5B5B0964" w14:textId="77777777" w:rsidR="00864D95" w:rsidRPr="00921709" w:rsidRDefault="00864D95" w:rsidP="00B14F65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 w:rsidRPr="00CA12C5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921709">
              <w:rPr>
                <w:rFonts w:ascii="SBB" w:hAnsi="SBB" w:cs="Arial"/>
                <w:sz w:val="18"/>
                <w:szCs w:val="18"/>
                <w:lang w:val="de-CH"/>
              </w:rPr>
              <w:t>Strombezug</w:t>
            </w:r>
          </w:p>
          <w:p w14:paraId="4E8417F2" w14:textId="77777777" w:rsidR="00864D95" w:rsidRPr="00921709" w:rsidRDefault="00864D95" w:rsidP="00B14F65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 w:rsidRPr="00CA12C5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921709">
              <w:rPr>
                <w:rFonts w:ascii="SBB" w:hAnsi="SBB" w:cs="Arial"/>
                <w:sz w:val="18"/>
                <w:szCs w:val="18"/>
                <w:lang w:val="de-CH"/>
              </w:rPr>
              <w:t>Wiegen von Ladeeinheiten</w:t>
            </w:r>
          </w:p>
          <w:p w14:paraId="3C9777DB" w14:textId="77777777" w:rsidR="00864D95" w:rsidRPr="00921709" w:rsidRDefault="00864D95" w:rsidP="00B14F65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 w:rsidRPr="00CA12C5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921709">
              <w:rPr>
                <w:rFonts w:ascii="SBB" w:hAnsi="SBB" w:cs="Arial"/>
                <w:sz w:val="18"/>
                <w:szCs w:val="18"/>
                <w:lang w:val="de-CH"/>
              </w:rPr>
              <w:t>Umschlagsleistungen ohne Bahntransport</w:t>
            </w:r>
          </w:p>
          <w:p w14:paraId="66BBCE96" w14:textId="46F89CF0" w:rsidR="00864D95" w:rsidRPr="00CA12C5" w:rsidRDefault="00864D95" w:rsidP="00B14F65">
            <w:pPr>
              <w:spacing w:before="60" w:after="60"/>
              <w:rPr>
                <w:sz w:val="18"/>
                <w:szCs w:val="18"/>
              </w:rPr>
            </w:pPr>
            <w:r w:rsidRPr="00CA12C5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921709">
              <w:rPr>
                <w:rFonts w:ascii="SBB" w:hAnsi="SBB" w:cs="Arial"/>
                <w:sz w:val="18"/>
                <w:szCs w:val="18"/>
                <w:lang w:val="de-CH"/>
              </w:rPr>
              <w:t>Abstellen von LKWs (nach Möglichkeit)</w:t>
            </w:r>
          </w:p>
        </w:tc>
      </w:tr>
      <w:tr w:rsidR="000531C8" w:rsidRPr="00CA12C5" w14:paraId="09F0C643" w14:textId="588F36CD" w:rsidTr="00C451D0">
        <w:trPr>
          <w:gridAfter w:val="5"/>
          <w:wAfter w:w="84" w:type="dxa"/>
        </w:trPr>
        <w:tc>
          <w:tcPr>
            <w:tcW w:w="3017" w:type="dxa"/>
            <w:tcBorders>
              <w:bottom w:val="single" w:sz="4" w:space="0" w:color="auto"/>
            </w:tcBorders>
          </w:tcPr>
          <w:p w14:paraId="7FE316FB" w14:textId="6EC10191" w:rsidR="00864D95" w:rsidRPr="00CA12C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  <w:r w:rsidRPr="00CA12C5">
              <w:rPr>
                <w:rFonts w:ascii="SBB" w:hAnsi="SBB" w:cs="Arial"/>
                <w:sz w:val="18"/>
                <w:szCs w:val="18"/>
              </w:rPr>
              <w:t>Ansprechpartner und Kontaktdaten</w:t>
            </w:r>
          </w:p>
          <w:p w14:paraId="45F598B0" w14:textId="77777777" w:rsidR="00864D9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673D88C3" w14:textId="77777777" w:rsidR="00864D9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64EEFFB5" w14:textId="77777777" w:rsidR="00864D95" w:rsidRPr="00CA12C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2D2F32BF" w14:textId="77777777" w:rsidR="00864D9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  <w:r w:rsidRPr="00CA12C5">
              <w:rPr>
                <w:rFonts w:ascii="SBB" w:hAnsi="SBB" w:cs="Arial"/>
                <w:sz w:val="18"/>
                <w:szCs w:val="18"/>
              </w:rPr>
              <w:t xml:space="preserve">Name, </w:t>
            </w:r>
            <w:proofErr w:type="gramStart"/>
            <w:r w:rsidRPr="00CA12C5">
              <w:rPr>
                <w:rFonts w:ascii="SBB" w:hAnsi="SBB" w:cs="Arial"/>
                <w:sz w:val="18"/>
                <w:szCs w:val="18"/>
              </w:rPr>
              <w:t>Email</w:t>
            </w:r>
            <w:proofErr w:type="gramEnd"/>
            <w:r w:rsidRPr="00CA12C5">
              <w:rPr>
                <w:rFonts w:ascii="SBB" w:hAnsi="SBB" w:cs="Arial"/>
                <w:sz w:val="18"/>
                <w:szCs w:val="18"/>
              </w:rPr>
              <w:t>, Telefon</w:t>
            </w:r>
          </w:p>
          <w:p w14:paraId="478F8D38" w14:textId="77777777" w:rsidR="00864D9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2566008B" w14:textId="77777777" w:rsidR="00864D9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5F734C3F" w14:textId="77777777" w:rsidR="00864D9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</w:p>
          <w:p w14:paraId="79EF7B5D" w14:textId="77777777" w:rsidR="00864D95" w:rsidRPr="00CA12C5" w:rsidRDefault="00864D95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  <w:tc>
          <w:tcPr>
            <w:tcW w:w="5913" w:type="dxa"/>
            <w:gridSpan w:val="13"/>
            <w:tcBorders>
              <w:bottom w:val="single" w:sz="4" w:space="0" w:color="auto"/>
            </w:tcBorders>
          </w:tcPr>
          <w:p w14:paraId="47B5EEDF" w14:textId="77777777" w:rsidR="00864D95" w:rsidRPr="00CA12C5" w:rsidRDefault="00864D95" w:rsidP="008670DD">
            <w:pPr>
              <w:rPr>
                <w:rFonts w:ascii="SBB" w:hAnsi="SBB" w:cs="Arial"/>
                <w:b/>
                <w:bCs/>
                <w:sz w:val="18"/>
                <w:szCs w:val="20"/>
              </w:rPr>
            </w:pPr>
            <w:r w:rsidRPr="00CA12C5">
              <w:rPr>
                <w:rFonts w:ascii="SBB" w:hAnsi="SBB" w:cs="Arial"/>
                <w:b/>
                <w:bCs/>
                <w:sz w:val="18"/>
                <w:szCs w:val="20"/>
              </w:rPr>
              <w:t>Ansprechpartner/Besteller:</w:t>
            </w:r>
          </w:p>
          <w:p w14:paraId="2999C74A" w14:textId="77777777" w:rsidR="00864D95" w:rsidRPr="000147BF" w:rsidRDefault="00864D95" w:rsidP="008670DD">
            <w:pPr>
              <w:rPr>
                <w:rFonts w:ascii="SBB" w:hAnsi="SBB" w:cs="Arial"/>
                <w:b/>
                <w:bCs/>
                <w:i/>
                <w:iCs/>
                <w:sz w:val="18"/>
                <w:szCs w:val="18"/>
              </w:rPr>
            </w:pPr>
          </w:p>
          <w:p w14:paraId="0B7F3967" w14:textId="77777777" w:rsidR="00864D95" w:rsidRPr="000147BF" w:rsidRDefault="00864D95" w:rsidP="008670DD">
            <w:pPr>
              <w:rPr>
                <w:rFonts w:ascii="SBB" w:hAnsi="SBB" w:cs="Arial"/>
                <w:b/>
                <w:bCs/>
                <w:sz w:val="18"/>
                <w:szCs w:val="18"/>
              </w:rPr>
            </w:pPr>
          </w:p>
          <w:p w14:paraId="2AC9DDE4" w14:textId="77777777" w:rsidR="00864D95" w:rsidRDefault="00864D95" w:rsidP="008670DD">
            <w:pPr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</w:pPr>
          </w:p>
          <w:p w14:paraId="1D523385" w14:textId="77777777" w:rsidR="00864D95" w:rsidRDefault="00864D95" w:rsidP="008670DD">
            <w:pPr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</w:pPr>
          </w:p>
          <w:p w14:paraId="758F37ED" w14:textId="77777777" w:rsidR="00864D95" w:rsidRPr="00CA12C5" w:rsidRDefault="00864D95" w:rsidP="008670DD">
            <w:pPr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</w:pPr>
            <w:r w:rsidRPr="00CA12C5"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  <w:t>Einkauf/Vertragsersteller:</w:t>
            </w:r>
          </w:p>
          <w:p w14:paraId="12616B4C" w14:textId="77777777" w:rsidR="00864D95" w:rsidRPr="002E5D99" w:rsidRDefault="00864D95" w:rsidP="008670DD">
            <w:pPr>
              <w:rPr>
                <w:rFonts w:ascii="SBB" w:hAnsi="SBB" w:cs="Arial"/>
                <w:b/>
                <w:bCs/>
                <w:i/>
                <w:iCs/>
                <w:sz w:val="18"/>
                <w:szCs w:val="18"/>
              </w:rPr>
            </w:pPr>
          </w:p>
          <w:p w14:paraId="3E5E012D" w14:textId="77777777" w:rsidR="00864D95" w:rsidRDefault="00864D95" w:rsidP="008670DD">
            <w:pPr>
              <w:rPr>
                <w:rFonts w:ascii="SBB" w:hAnsi="SBB" w:cs="Arial"/>
                <w:b/>
                <w:bCs/>
                <w:i/>
                <w:iCs/>
                <w:sz w:val="18"/>
                <w:szCs w:val="18"/>
              </w:rPr>
            </w:pPr>
          </w:p>
          <w:p w14:paraId="3098A8D8" w14:textId="77777777" w:rsidR="004E7729" w:rsidRDefault="004E7729" w:rsidP="008670DD">
            <w:pPr>
              <w:rPr>
                <w:rFonts w:ascii="SBB" w:hAnsi="SBB" w:cs="Arial"/>
                <w:b/>
                <w:bCs/>
                <w:i/>
                <w:iCs/>
                <w:sz w:val="18"/>
                <w:szCs w:val="18"/>
              </w:rPr>
            </w:pPr>
          </w:p>
          <w:p w14:paraId="09364D2A" w14:textId="77777777" w:rsidR="00864D95" w:rsidRPr="00CA12C5" w:rsidRDefault="00864D95" w:rsidP="008670DD">
            <w:pPr>
              <w:rPr>
                <w:rFonts w:ascii="SBB" w:hAnsi="SBB" w:cs="Arial"/>
                <w:b/>
                <w:bCs/>
                <w:sz w:val="18"/>
                <w:szCs w:val="20"/>
              </w:rPr>
            </w:pPr>
          </w:p>
        </w:tc>
      </w:tr>
      <w:tr w:rsidR="00F86088" w:rsidRPr="00417D72" w14:paraId="7B2B2EC1" w14:textId="61AF4B3A" w:rsidTr="00C451D0">
        <w:trPr>
          <w:gridAfter w:val="6"/>
          <w:wAfter w:w="114" w:type="dxa"/>
        </w:trPr>
        <w:tc>
          <w:tcPr>
            <w:tcW w:w="89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CE5EC12" w14:textId="631071ED" w:rsidR="00A02437" w:rsidRDefault="00A02437" w:rsidP="00C50898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76156" w:rsidRPr="00417D72" w14:paraId="37280B56" w14:textId="77777777" w:rsidTr="00C451D0">
        <w:trPr>
          <w:gridAfter w:val="6"/>
          <w:wAfter w:w="114" w:type="dxa"/>
        </w:trPr>
        <w:tc>
          <w:tcPr>
            <w:tcW w:w="89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D8EB7A6" w14:textId="77777777" w:rsidR="00417D72" w:rsidRDefault="00417D72" w:rsidP="008670DD">
            <w:pPr>
              <w:rPr>
                <w:rFonts w:ascii="SBB" w:hAnsi="SBB" w:cs="Arial"/>
                <w:sz w:val="18"/>
                <w:szCs w:val="18"/>
              </w:rPr>
            </w:pPr>
          </w:p>
        </w:tc>
      </w:tr>
      <w:tr w:rsidR="00D46558" w:rsidRPr="00CA12C5" w14:paraId="6375C69E" w14:textId="77777777" w:rsidTr="00C451D0">
        <w:trPr>
          <w:gridAfter w:val="2"/>
          <w:wAfter w:w="34" w:type="dxa"/>
        </w:trPr>
        <w:tc>
          <w:tcPr>
            <w:tcW w:w="8286" w:type="dxa"/>
            <w:gridSpan w:val="11"/>
            <w:tcBorders>
              <w:top w:val="nil"/>
              <w:left w:val="nil"/>
              <w:right w:val="single" w:sz="4" w:space="0" w:color="auto"/>
            </w:tcBorders>
          </w:tcPr>
          <w:p w14:paraId="171E69B8" w14:textId="7DD9E5D6" w:rsidR="000979D3" w:rsidRPr="00D865A0" w:rsidRDefault="00C50898" w:rsidP="007659D6">
            <w:pPr>
              <w:spacing w:after="60"/>
              <w:rPr>
                <w:rFonts w:ascii="SBB" w:hAnsi="SBB" w:cs="Arial"/>
                <w:b/>
                <w:bCs/>
                <w:sz w:val="18"/>
                <w:szCs w:val="18"/>
              </w:rPr>
            </w:pPr>
            <w:r w:rsidRPr="00D865A0">
              <w:rPr>
                <w:rFonts w:ascii="SBB" w:hAnsi="SBB" w:cs="Arial"/>
                <w:b/>
                <w:bCs/>
                <w:sz w:val="18"/>
                <w:szCs w:val="18"/>
              </w:rPr>
              <w:t>Lagerung</w:t>
            </w:r>
          </w:p>
        </w:tc>
        <w:tc>
          <w:tcPr>
            <w:tcW w:w="694" w:type="dxa"/>
            <w:gridSpan w:val="6"/>
            <w:tcBorders>
              <w:top w:val="nil"/>
              <w:left w:val="single" w:sz="4" w:space="0" w:color="auto"/>
              <w:right w:val="nil"/>
            </w:tcBorders>
          </w:tcPr>
          <w:p w14:paraId="04CA6448" w14:textId="571B247B" w:rsidR="000979D3" w:rsidRPr="007659D6" w:rsidRDefault="00D476C2" w:rsidP="007659D6">
            <w:pPr>
              <w:spacing w:after="60"/>
              <w:rPr>
                <w:rFonts w:ascii="SBB" w:hAnsi="SBB" w:cs="Arial"/>
                <w:b/>
                <w:bCs/>
                <w:sz w:val="18"/>
                <w:szCs w:val="18"/>
              </w:rPr>
            </w:pPr>
            <w:r>
              <w:rPr>
                <w:rFonts w:ascii="SBB" w:hAnsi="SBB" w:cs="Arial"/>
                <w:b/>
                <w:bCs/>
                <w:sz w:val="18"/>
                <w:szCs w:val="18"/>
              </w:rPr>
              <w:t>LAC</w:t>
            </w:r>
          </w:p>
        </w:tc>
      </w:tr>
      <w:tr w:rsidR="00D46558" w:rsidRPr="00CA12C5" w14:paraId="1B6C616A" w14:textId="299E1FE1" w:rsidTr="00C451D0">
        <w:trPr>
          <w:gridAfter w:val="2"/>
          <w:wAfter w:w="33" w:type="dxa"/>
        </w:trPr>
        <w:tc>
          <w:tcPr>
            <w:tcW w:w="43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D5C27DC" w14:textId="359813E8" w:rsidR="00864D95" w:rsidRDefault="00864D95" w:rsidP="00D476C2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 w:rsidRPr="00237BF1">
              <w:rPr>
                <w:rFonts w:ascii="SBB" w:hAnsi="SBB" w:cs="Arial"/>
                <w:sz w:val="18"/>
                <w:szCs w:val="18"/>
              </w:rPr>
              <w:t xml:space="preserve">20’ GC und </w:t>
            </w:r>
            <w:proofErr w:type="spellStart"/>
            <w:r w:rsidRPr="00237BF1">
              <w:rPr>
                <w:rFonts w:ascii="SBB" w:hAnsi="SBB" w:cs="Arial"/>
                <w:sz w:val="18"/>
                <w:szCs w:val="18"/>
              </w:rPr>
              <w:t>WB</w:t>
            </w:r>
            <w:r>
              <w:rPr>
                <w:rFonts w:ascii="SBB" w:hAnsi="SBB" w:cs="Arial"/>
                <w:sz w:val="18"/>
                <w:szCs w:val="18"/>
              </w:rPr>
              <w:t>‘s</w:t>
            </w:r>
            <w:proofErr w:type="spellEnd"/>
            <w:r w:rsidRPr="00237BF1">
              <w:rPr>
                <w:rFonts w:ascii="SBB" w:hAnsi="SBB" w:cs="Arial"/>
                <w:sz w:val="18"/>
                <w:szCs w:val="18"/>
              </w:rPr>
              <w:t xml:space="preserve"> bis 7.</w:t>
            </w:r>
            <w:r>
              <w:rPr>
                <w:rFonts w:ascii="SBB" w:hAnsi="SBB" w:cs="Arial"/>
                <w:sz w:val="18"/>
                <w:szCs w:val="18"/>
              </w:rPr>
              <w:t>45</w:t>
            </w:r>
            <w:r w:rsidRPr="00237BF1">
              <w:rPr>
                <w:rFonts w:ascii="SBB" w:hAnsi="SBB" w:cs="Arial"/>
                <w:sz w:val="18"/>
                <w:szCs w:val="18"/>
              </w:rPr>
              <w:t xml:space="preserve"> Meter</w:t>
            </w:r>
            <w:r>
              <w:rPr>
                <w:rFonts w:ascii="SBB" w:hAnsi="SBB" w:cs="Arial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27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0B06019" w14:textId="77777777" w:rsidR="00864D95" w:rsidRDefault="00864D95" w:rsidP="00D476C2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 w:rsidRPr="00CA12C5">
              <w:rPr>
                <w:rFonts w:ascii="SBB" w:hAnsi="SBB" w:cs="Arial"/>
                <w:sz w:val="18"/>
                <w:szCs w:val="18"/>
              </w:rPr>
              <w:t>von [Datum] – bis [Datum]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ADAA55" w14:textId="327F2352" w:rsidR="00864D95" w:rsidRDefault="00864D95" w:rsidP="00D476C2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>
              <w:rPr>
                <w:rFonts w:ascii="SBB" w:hAnsi="SBB" w:cs="Arial"/>
                <w:sz w:val="18"/>
                <w:szCs w:val="18"/>
              </w:rPr>
              <w:t>Anzahl: …</w:t>
            </w:r>
          </w:p>
        </w:tc>
        <w:tc>
          <w:tcPr>
            <w:tcW w:w="700" w:type="dxa"/>
            <w:gridSpan w:val="6"/>
          </w:tcPr>
          <w:p w14:paraId="3239CC30" w14:textId="24D2C13F" w:rsidR="00864D95" w:rsidRDefault="007A37D7" w:rsidP="00D476C2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>
              <w:rPr>
                <w:rFonts w:ascii="SBB" w:hAnsi="SBB" w:cs="Arial"/>
                <w:sz w:val="18"/>
                <w:szCs w:val="18"/>
              </w:rPr>
              <w:t>1044</w:t>
            </w:r>
          </w:p>
        </w:tc>
      </w:tr>
      <w:tr w:rsidR="00D46558" w:rsidRPr="00CA12C5" w14:paraId="1C9608A9" w14:textId="33FAEBDB" w:rsidTr="00C451D0">
        <w:trPr>
          <w:gridAfter w:val="2"/>
          <w:wAfter w:w="33" w:type="dxa"/>
          <w:trHeight w:val="340"/>
        </w:trPr>
        <w:tc>
          <w:tcPr>
            <w:tcW w:w="43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7E1E51" w14:textId="157919D7" w:rsidR="00864D95" w:rsidRPr="00417D72" w:rsidRDefault="00864D95" w:rsidP="000F5230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 w:rsidRPr="00417D72">
              <w:rPr>
                <w:rFonts w:ascii="SBB" w:hAnsi="SBB" w:cs="Arial"/>
                <w:sz w:val="18"/>
                <w:szCs w:val="18"/>
              </w:rPr>
              <w:t xml:space="preserve">30-45’ GC, WB &gt; 7.45 Meter und Sattelauflieger   </w:t>
            </w:r>
          </w:p>
        </w:tc>
        <w:tc>
          <w:tcPr>
            <w:tcW w:w="27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C3A387C" w14:textId="70C3D3CF" w:rsidR="00864D95" w:rsidRPr="00417D72" w:rsidRDefault="00864D95" w:rsidP="000F5230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 w:rsidRPr="00417D72">
              <w:rPr>
                <w:rFonts w:ascii="SBB" w:hAnsi="SBB" w:cs="Arial"/>
                <w:sz w:val="18"/>
                <w:szCs w:val="18"/>
              </w:rPr>
              <w:t>von [Datum] – bis [Datum]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E1CD84" w14:textId="1F30F813" w:rsidR="00864D95" w:rsidRPr="00417D72" w:rsidRDefault="00864D95" w:rsidP="000F5230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 w:rsidRPr="00417D72">
              <w:rPr>
                <w:rFonts w:ascii="SBB" w:hAnsi="SBB" w:cs="Arial"/>
                <w:sz w:val="18"/>
                <w:szCs w:val="18"/>
              </w:rPr>
              <w:t>Anzahl: …</w:t>
            </w:r>
          </w:p>
        </w:tc>
        <w:tc>
          <w:tcPr>
            <w:tcW w:w="700" w:type="dxa"/>
            <w:gridSpan w:val="6"/>
          </w:tcPr>
          <w:p w14:paraId="3C370E12" w14:textId="0833A324" w:rsidR="00864D95" w:rsidRPr="00417D72" w:rsidRDefault="007A37D7" w:rsidP="000F5230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>
              <w:rPr>
                <w:rFonts w:ascii="SBB" w:hAnsi="SBB" w:cs="Arial"/>
                <w:sz w:val="18"/>
                <w:szCs w:val="18"/>
              </w:rPr>
              <w:t>1045</w:t>
            </w:r>
          </w:p>
        </w:tc>
      </w:tr>
      <w:tr w:rsidR="00D8285D" w:rsidRPr="00CA12C5" w14:paraId="1417AB22" w14:textId="7F0D7986" w:rsidTr="00C451D0">
        <w:trPr>
          <w:gridAfter w:val="2"/>
          <w:wAfter w:w="34" w:type="dxa"/>
        </w:trPr>
        <w:tc>
          <w:tcPr>
            <w:tcW w:w="8980" w:type="dxa"/>
            <w:gridSpan w:val="17"/>
            <w:tcBorders>
              <w:left w:val="nil"/>
              <w:right w:val="nil"/>
            </w:tcBorders>
          </w:tcPr>
          <w:p w14:paraId="78B22FC7" w14:textId="77777777" w:rsidR="006B438C" w:rsidRPr="00A9202A" w:rsidRDefault="006B438C" w:rsidP="00831153">
            <w:pPr>
              <w:rPr>
                <w:rFonts w:ascii="SBB" w:hAnsi="SBB" w:cs="Arial"/>
                <w:sz w:val="16"/>
                <w:szCs w:val="16"/>
              </w:rPr>
            </w:pPr>
          </w:p>
          <w:p w14:paraId="66DFD515" w14:textId="77777777" w:rsidR="006B438C" w:rsidRDefault="006B438C" w:rsidP="00831153">
            <w:pPr>
              <w:rPr>
                <w:rFonts w:ascii="SBB" w:hAnsi="SBB" w:cs="Arial"/>
                <w:sz w:val="18"/>
                <w:szCs w:val="18"/>
              </w:rPr>
            </w:pPr>
          </w:p>
          <w:p w14:paraId="42FC0F0D" w14:textId="0D3C52AE" w:rsidR="006B438C" w:rsidRDefault="006B438C" w:rsidP="003959EC">
            <w:pPr>
              <w:spacing w:after="60"/>
              <w:rPr>
                <w:rFonts w:ascii="SBB" w:hAnsi="SBB" w:cs="Arial"/>
                <w:sz w:val="18"/>
                <w:szCs w:val="18"/>
              </w:rPr>
            </w:pPr>
            <w:r w:rsidRPr="005C07C7">
              <w:rPr>
                <w:rFonts w:ascii="SBB" w:hAnsi="SBB" w:cs="Arial"/>
                <w:b/>
                <w:bCs/>
                <w:sz w:val="18"/>
                <w:szCs w:val="18"/>
              </w:rPr>
              <w:t>Strombezug</w:t>
            </w:r>
          </w:p>
        </w:tc>
      </w:tr>
      <w:tr w:rsidR="00AA0B7E" w:rsidRPr="00CA12C5" w14:paraId="0BC0D72B" w14:textId="2DA99B02" w:rsidTr="00C451D0">
        <w:trPr>
          <w:gridAfter w:val="1"/>
          <w:wAfter w:w="20" w:type="dxa"/>
        </w:trPr>
        <w:tc>
          <w:tcPr>
            <w:tcW w:w="4180" w:type="dxa"/>
            <w:gridSpan w:val="4"/>
            <w:tcBorders>
              <w:bottom w:val="single" w:sz="4" w:space="0" w:color="auto"/>
            </w:tcBorders>
          </w:tcPr>
          <w:p w14:paraId="69929729" w14:textId="088C5849" w:rsidR="00864D95" w:rsidRPr="00CA12C5" w:rsidRDefault="00864D95" w:rsidP="00831153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>
              <w:rPr>
                <w:rFonts w:ascii="SBB" w:hAnsi="SBB" w:cs="Arial"/>
                <w:sz w:val="18"/>
                <w:szCs w:val="18"/>
              </w:rPr>
              <w:t>Bezugs</w:t>
            </w:r>
            <w:r w:rsidRPr="00CA12C5">
              <w:rPr>
                <w:rFonts w:ascii="SBB" w:hAnsi="SBB" w:cs="Arial"/>
                <w:sz w:val="18"/>
                <w:szCs w:val="18"/>
              </w:rPr>
              <w:t>zeitraum</w:t>
            </w:r>
          </w:p>
        </w:tc>
        <w:tc>
          <w:tcPr>
            <w:tcW w:w="2820" w:type="dxa"/>
            <w:gridSpan w:val="4"/>
            <w:tcBorders>
              <w:bottom w:val="single" w:sz="4" w:space="0" w:color="auto"/>
            </w:tcBorders>
          </w:tcPr>
          <w:p w14:paraId="1240EBA0" w14:textId="77777777" w:rsidR="00864D95" w:rsidRDefault="00864D95" w:rsidP="00831153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 w:rsidRPr="00CA12C5">
              <w:rPr>
                <w:rFonts w:ascii="SBB" w:hAnsi="SBB" w:cs="Arial"/>
                <w:sz w:val="18"/>
                <w:szCs w:val="18"/>
              </w:rPr>
              <w:t>von [Datum] – bis [Datum]</w:t>
            </w:r>
          </w:p>
        </w:tc>
        <w:tc>
          <w:tcPr>
            <w:tcW w:w="1314" w:type="dxa"/>
            <w:gridSpan w:val="4"/>
            <w:tcBorders>
              <w:bottom w:val="single" w:sz="4" w:space="0" w:color="auto"/>
            </w:tcBorders>
          </w:tcPr>
          <w:p w14:paraId="37BDE9D8" w14:textId="27EB8B04" w:rsidR="00864D95" w:rsidRPr="00CA12C5" w:rsidRDefault="00864D95" w:rsidP="00831153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>
              <w:rPr>
                <w:rFonts w:ascii="SBB" w:hAnsi="SBB" w:cs="Arial"/>
                <w:sz w:val="18"/>
                <w:szCs w:val="18"/>
              </w:rPr>
              <w:t>Anzahl:  ……</w:t>
            </w:r>
          </w:p>
        </w:tc>
        <w:tc>
          <w:tcPr>
            <w:tcW w:w="680" w:type="dxa"/>
            <w:gridSpan w:val="6"/>
            <w:tcBorders>
              <w:bottom w:val="single" w:sz="4" w:space="0" w:color="auto"/>
            </w:tcBorders>
          </w:tcPr>
          <w:p w14:paraId="5EAC5AAA" w14:textId="70C4BE1B" w:rsidR="00864D95" w:rsidRDefault="00952552" w:rsidP="00831153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>
              <w:rPr>
                <w:rFonts w:ascii="SBB" w:hAnsi="SBB" w:cs="Arial"/>
                <w:sz w:val="18"/>
                <w:szCs w:val="18"/>
              </w:rPr>
              <w:t>1050</w:t>
            </w:r>
          </w:p>
        </w:tc>
      </w:tr>
      <w:tr w:rsidR="00C052A2" w:rsidRPr="00CA12C5" w14:paraId="53683B00" w14:textId="7DE356A3" w:rsidTr="00C451D0">
        <w:trPr>
          <w:gridAfter w:val="2"/>
          <w:wAfter w:w="34" w:type="dxa"/>
        </w:trPr>
        <w:tc>
          <w:tcPr>
            <w:tcW w:w="8980" w:type="dxa"/>
            <w:gridSpan w:val="17"/>
            <w:tcBorders>
              <w:left w:val="nil"/>
              <w:right w:val="nil"/>
            </w:tcBorders>
          </w:tcPr>
          <w:p w14:paraId="6BE5FDFC" w14:textId="77777777" w:rsidR="00C052A2" w:rsidRPr="00A9202A" w:rsidRDefault="00C052A2" w:rsidP="00831153">
            <w:pPr>
              <w:rPr>
                <w:rFonts w:ascii="SBB" w:hAnsi="SBB" w:cs="Arial"/>
                <w:sz w:val="16"/>
                <w:szCs w:val="16"/>
              </w:rPr>
            </w:pPr>
          </w:p>
          <w:p w14:paraId="714D92AC" w14:textId="77777777" w:rsidR="00C052A2" w:rsidRDefault="00C052A2" w:rsidP="00831153">
            <w:pPr>
              <w:rPr>
                <w:rFonts w:ascii="SBB" w:hAnsi="SBB" w:cs="Arial"/>
                <w:sz w:val="18"/>
                <w:szCs w:val="18"/>
              </w:rPr>
            </w:pPr>
          </w:p>
          <w:p w14:paraId="157F9B9C" w14:textId="2997D272" w:rsidR="00C052A2" w:rsidRDefault="00C052A2" w:rsidP="006D28D5">
            <w:pPr>
              <w:spacing w:after="60"/>
              <w:rPr>
                <w:rFonts w:ascii="SBB" w:hAnsi="SBB" w:cs="Arial"/>
                <w:sz w:val="18"/>
                <w:szCs w:val="18"/>
              </w:rPr>
            </w:pPr>
            <w:r w:rsidRPr="005C07C7"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  <w:t>Umschlagsleistung ohne Bahntransport</w:t>
            </w:r>
          </w:p>
        </w:tc>
      </w:tr>
      <w:tr w:rsidR="004C271A" w:rsidRPr="00CA12C5" w14:paraId="0F66080C" w14:textId="14E211E9" w:rsidTr="00C451D0">
        <w:trPr>
          <w:gridAfter w:val="3"/>
          <w:wAfter w:w="47" w:type="dxa"/>
        </w:trPr>
        <w:tc>
          <w:tcPr>
            <w:tcW w:w="3394" w:type="dxa"/>
            <w:gridSpan w:val="2"/>
            <w:tcBorders>
              <w:bottom w:val="single" w:sz="4" w:space="0" w:color="auto"/>
            </w:tcBorders>
          </w:tcPr>
          <w:p w14:paraId="6CED908B" w14:textId="3BBB28FD" w:rsidR="00864D95" w:rsidRPr="00CA12C5" w:rsidRDefault="00864D95" w:rsidP="001E5265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 w:rsidRPr="00CA12C5">
              <w:rPr>
                <w:rFonts w:ascii="SBB" w:hAnsi="SBB" w:cs="Arial"/>
                <w:sz w:val="18"/>
                <w:szCs w:val="18"/>
              </w:rPr>
              <w:t>Umschlag</w:t>
            </w:r>
            <w:r>
              <w:rPr>
                <w:rFonts w:ascii="SBB" w:hAnsi="SBB" w:cs="Arial"/>
                <w:sz w:val="18"/>
                <w:szCs w:val="18"/>
              </w:rPr>
              <w:t>szeitfenster</w:t>
            </w:r>
          </w:p>
        </w:tc>
        <w:tc>
          <w:tcPr>
            <w:tcW w:w="2246" w:type="dxa"/>
            <w:gridSpan w:val="4"/>
            <w:tcBorders>
              <w:bottom w:val="single" w:sz="4" w:space="0" w:color="auto"/>
            </w:tcBorders>
          </w:tcPr>
          <w:p w14:paraId="2963D3D3" w14:textId="77777777" w:rsidR="00864D95" w:rsidRDefault="00864D95" w:rsidP="00831153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>
              <w:rPr>
                <w:rFonts w:ascii="SBB" w:hAnsi="SBB" w:cs="Arial"/>
                <w:sz w:val="18"/>
                <w:szCs w:val="18"/>
                <w:lang w:val="de-CH"/>
              </w:rPr>
              <w:t xml:space="preserve">Datum:                                                                    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</w:tcBorders>
          </w:tcPr>
          <w:p w14:paraId="73B8B0DD" w14:textId="31086051" w:rsidR="00864D95" w:rsidRPr="00CA12C5" w:rsidRDefault="00864D95" w:rsidP="00831153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>
              <w:rPr>
                <w:rFonts w:ascii="SBB" w:hAnsi="SBB" w:cs="Arial"/>
                <w:sz w:val="18"/>
                <w:szCs w:val="18"/>
                <w:lang w:val="de-CH"/>
              </w:rPr>
              <w:t>von [Uhrzeit] – bis [Uhrzeit]</w:t>
            </w:r>
          </w:p>
        </w:tc>
        <w:tc>
          <w:tcPr>
            <w:tcW w:w="681" w:type="dxa"/>
            <w:gridSpan w:val="5"/>
            <w:tcBorders>
              <w:bottom w:val="single" w:sz="4" w:space="0" w:color="auto"/>
            </w:tcBorders>
          </w:tcPr>
          <w:p w14:paraId="3FD5CB32" w14:textId="053F8F78" w:rsidR="00864D95" w:rsidRDefault="00374BDF" w:rsidP="00831153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>
              <w:rPr>
                <w:rFonts w:ascii="SBB" w:hAnsi="SBB" w:cs="Arial"/>
                <w:sz w:val="18"/>
                <w:szCs w:val="18"/>
                <w:lang w:val="de-CH"/>
              </w:rPr>
              <w:t>1190</w:t>
            </w:r>
          </w:p>
        </w:tc>
      </w:tr>
      <w:tr w:rsidR="004D74ED" w:rsidRPr="00CA12C5" w14:paraId="594964F3" w14:textId="77777777" w:rsidTr="00C451D0">
        <w:trPr>
          <w:gridAfter w:val="4"/>
          <w:wAfter w:w="62" w:type="dxa"/>
        </w:trPr>
        <w:tc>
          <w:tcPr>
            <w:tcW w:w="8952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2A1F34B4" w14:textId="77777777" w:rsidR="00682608" w:rsidRPr="00A9202A" w:rsidRDefault="00682608" w:rsidP="003A6496">
            <w:pPr>
              <w:rPr>
                <w:rFonts w:ascii="SBB" w:hAnsi="SBB" w:cs="Arial"/>
                <w:sz w:val="16"/>
                <w:szCs w:val="16"/>
                <w:lang w:val="de-CH"/>
              </w:rPr>
            </w:pPr>
          </w:p>
          <w:p w14:paraId="5E9EBF72" w14:textId="77777777" w:rsidR="003A6496" w:rsidRDefault="003A6496" w:rsidP="003A6496">
            <w:pPr>
              <w:rPr>
                <w:rFonts w:ascii="SBB" w:hAnsi="SBB" w:cs="Arial"/>
                <w:sz w:val="18"/>
                <w:szCs w:val="18"/>
                <w:lang w:val="de-CH"/>
              </w:rPr>
            </w:pPr>
          </w:p>
          <w:p w14:paraId="5281D15B" w14:textId="50DE6853" w:rsidR="00DE7FCF" w:rsidRDefault="00DE7FCF" w:rsidP="003A6496">
            <w:pPr>
              <w:spacing w:after="60"/>
              <w:rPr>
                <w:rFonts w:ascii="SBB" w:hAnsi="SBB" w:cs="Arial"/>
                <w:sz w:val="18"/>
                <w:szCs w:val="18"/>
                <w:lang w:val="de-CH"/>
              </w:rPr>
            </w:pPr>
            <w:r w:rsidRPr="005C07C7"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  <w:t>Wiegen</w:t>
            </w:r>
            <w:r w:rsidR="008226B1"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  <w:t xml:space="preserve"> von Ladeeinheiten</w:t>
            </w:r>
          </w:p>
        </w:tc>
      </w:tr>
      <w:tr w:rsidR="004C271A" w:rsidRPr="00CA12C5" w14:paraId="49A3A2C2" w14:textId="77777777" w:rsidTr="00C451D0">
        <w:trPr>
          <w:gridAfter w:val="3"/>
          <w:wAfter w:w="47" w:type="dxa"/>
        </w:trPr>
        <w:tc>
          <w:tcPr>
            <w:tcW w:w="3394" w:type="dxa"/>
            <w:gridSpan w:val="2"/>
            <w:tcBorders>
              <w:bottom w:val="single" w:sz="4" w:space="0" w:color="auto"/>
            </w:tcBorders>
          </w:tcPr>
          <w:p w14:paraId="14551101" w14:textId="1FB2890E" w:rsidR="00374BDF" w:rsidRPr="00CA12C5" w:rsidRDefault="00374BDF" w:rsidP="00374BDF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 w:rsidRPr="00CA12C5">
              <w:rPr>
                <w:rFonts w:ascii="SBB" w:hAnsi="SBB" w:cs="Arial"/>
                <w:sz w:val="18"/>
                <w:szCs w:val="18"/>
              </w:rPr>
              <w:t>Umschlag</w:t>
            </w:r>
            <w:r>
              <w:rPr>
                <w:rFonts w:ascii="SBB" w:hAnsi="SBB" w:cs="Arial"/>
                <w:sz w:val="18"/>
                <w:szCs w:val="18"/>
              </w:rPr>
              <w:t>szeitfenster</w:t>
            </w:r>
          </w:p>
        </w:tc>
        <w:tc>
          <w:tcPr>
            <w:tcW w:w="2246" w:type="dxa"/>
            <w:gridSpan w:val="4"/>
            <w:tcBorders>
              <w:bottom w:val="single" w:sz="4" w:space="0" w:color="auto"/>
            </w:tcBorders>
          </w:tcPr>
          <w:p w14:paraId="1E7A05B8" w14:textId="1F40983C" w:rsidR="00374BDF" w:rsidRDefault="00374BDF" w:rsidP="00374BDF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>
              <w:rPr>
                <w:rFonts w:ascii="SBB" w:hAnsi="SBB" w:cs="Arial"/>
                <w:sz w:val="18"/>
                <w:szCs w:val="18"/>
                <w:lang w:val="de-CH"/>
              </w:rPr>
              <w:t xml:space="preserve">Datum:                                                                    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</w:tcBorders>
          </w:tcPr>
          <w:p w14:paraId="4A3A19B8" w14:textId="0C1CE77A" w:rsidR="00374BDF" w:rsidRDefault="00374BDF" w:rsidP="00374BDF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>
              <w:rPr>
                <w:rFonts w:ascii="SBB" w:hAnsi="SBB" w:cs="Arial"/>
                <w:sz w:val="18"/>
                <w:szCs w:val="18"/>
                <w:lang w:val="de-CH"/>
              </w:rPr>
              <w:t>von [Uhrzeit] – bis [Uhrzeit]</w:t>
            </w:r>
          </w:p>
        </w:tc>
        <w:tc>
          <w:tcPr>
            <w:tcW w:w="681" w:type="dxa"/>
            <w:gridSpan w:val="5"/>
            <w:tcBorders>
              <w:bottom w:val="single" w:sz="4" w:space="0" w:color="auto"/>
            </w:tcBorders>
          </w:tcPr>
          <w:p w14:paraId="31F97253" w14:textId="638661C2" w:rsidR="00374BDF" w:rsidRDefault="007A37D7" w:rsidP="00374BDF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>
              <w:rPr>
                <w:rFonts w:ascii="SBB" w:hAnsi="SBB" w:cs="Arial"/>
                <w:sz w:val="18"/>
                <w:szCs w:val="18"/>
                <w:lang w:val="de-CH"/>
              </w:rPr>
              <w:t>1137</w:t>
            </w:r>
          </w:p>
        </w:tc>
      </w:tr>
      <w:tr w:rsidR="00204E77" w:rsidRPr="00CA12C5" w14:paraId="4CAC041D" w14:textId="77777777" w:rsidTr="00C451D0">
        <w:trPr>
          <w:gridAfter w:val="4"/>
          <w:wAfter w:w="62" w:type="dxa"/>
        </w:trPr>
        <w:tc>
          <w:tcPr>
            <w:tcW w:w="8952" w:type="dxa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594C802C" w14:textId="77777777" w:rsidR="00204E77" w:rsidRPr="00A9202A" w:rsidRDefault="00204E77" w:rsidP="003A6496">
            <w:pPr>
              <w:rPr>
                <w:rFonts w:ascii="SBB" w:hAnsi="SBB" w:cs="Arial"/>
                <w:sz w:val="16"/>
                <w:szCs w:val="16"/>
                <w:lang w:val="de-CH"/>
              </w:rPr>
            </w:pPr>
          </w:p>
          <w:p w14:paraId="266D8C12" w14:textId="77777777" w:rsidR="003A6496" w:rsidRDefault="003A6496" w:rsidP="003A6496">
            <w:pPr>
              <w:rPr>
                <w:rFonts w:ascii="SBB" w:hAnsi="SBB" w:cs="Arial"/>
                <w:sz w:val="18"/>
                <w:szCs w:val="18"/>
                <w:lang w:val="de-CH"/>
              </w:rPr>
            </w:pPr>
          </w:p>
          <w:p w14:paraId="2ECB69F1" w14:textId="76D00F94" w:rsidR="00204E77" w:rsidRDefault="00204E77" w:rsidP="003A6496">
            <w:pPr>
              <w:spacing w:after="60"/>
              <w:rPr>
                <w:rFonts w:ascii="SBB" w:hAnsi="SBB" w:cs="Arial"/>
                <w:sz w:val="18"/>
                <w:szCs w:val="18"/>
                <w:lang w:val="de-CH"/>
              </w:rPr>
            </w:pPr>
            <w:r w:rsidRPr="005C07C7"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  <w:t xml:space="preserve">Abstellen von </w:t>
            </w:r>
            <w:r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  <w:t>Sattelaufliegern</w:t>
            </w:r>
            <w:r w:rsidRPr="005C07C7">
              <w:rPr>
                <w:rFonts w:ascii="SBB" w:hAnsi="SBB" w:cs="Arial"/>
                <w:b/>
                <w:bCs/>
                <w:sz w:val="18"/>
                <w:szCs w:val="18"/>
                <w:lang w:val="de-CH"/>
              </w:rPr>
              <w:t xml:space="preserve"> (nach Möglichkeit)</w:t>
            </w:r>
          </w:p>
        </w:tc>
      </w:tr>
      <w:tr w:rsidR="00F86088" w:rsidRPr="00CA12C5" w14:paraId="3A5D69CA" w14:textId="77777777" w:rsidTr="00C451D0">
        <w:trPr>
          <w:gridAfter w:val="4"/>
          <w:wAfter w:w="62" w:type="dxa"/>
        </w:trPr>
        <w:tc>
          <w:tcPr>
            <w:tcW w:w="3675" w:type="dxa"/>
            <w:gridSpan w:val="3"/>
            <w:tcBorders>
              <w:bottom w:val="single" w:sz="4" w:space="0" w:color="auto"/>
            </w:tcBorders>
          </w:tcPr>
          <w:p w14:paraId="7E26A3E6" w14:textId="2220E37C" w:rsidR="006213AB" w:rsidRPr="00CA12C5" w:rsidRDefault="006213AB" w:rsidP="006213AB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>
              <w:rPr>
                <w:rFonts w:ascii="SBB" w:hAnsi="SBB" w:cs="Arial"/>
                <w:sz w:val="18"/>
                <w:szCs w:val="18"/>
              </w:rPr>
              <w:t>Abstell</w:t>
            </w:r>
            <w:r w:rsidRPr="00CA12C5">
              <w:rPr>
                <w:rFonts w:ascii="SBB" w:hAnsi="SBB" w:cs="Arial"/>
                <w:sz w:val="18"/>
                <w:szCs w:val="18"/>
              </w:rPr>
              <w:t>zeitraum</w:t>
            </w:r>
            <w:r>
              <w:rPr>
                <w:rFonts w:ascii="SBB" w:hAnsi="SBB" w:cs="Arial"/>
                <w:sz w:val="18"/>
                <w:szCs w:val="18"/>
              </w:rPr>
              <w:t xml:space="preserve"> (nur </w:t>
            </w:r>
            <w:r w:rsidR="007D0DAA">
              <w:rPr>
                <w:rFonts w:ascii="SBB" w:hAnsi="SBB" w:cs="Arial"/>
                <w:sz w:val="18"/>
                <w:szCs w:val="18"/>
              </w:rPr>
              <w:t>monatsweise</w:t>
            </w:r>
            <w:r>
              <w:rPr>
                <w:rFonts w:ascii="SBB" w:hAnsi="SBB" w:cs="Arial"/>
                <w:sz w:val="18"/>
                <w:szCs w:val="18"/>
              </w:rPr>
              <w:t xml:space="preserve"> möglich)</w:t>
            </w:r>
          </w:p>
        </w:tc>
        <w:tc>
          <w:tcPr>
            <w:tcW w:w="2266" w:type="dxa"/>
            <w:gridSpan w:val="4"/>
            <w:tcBorders>
              <w:bottom w:val="single" w:sz="4" w:space="0" w:color="auto"/>
            </w:tcBorders>
          </w:tcPr>
          <w:p w14:paraId="2B6AA6D1" w14:textId="2A1BE366" w:rsidR="006213AB" w:rsidRDefault="006213AB" w:rsidP="006213AB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 w:rsidRPr="00CA12C5">
              <w:rPr>
                <w:rFonts w:ascii="SBB" w:hAnsi="SBB" w:cs="Arial"/>
                <w:sz w:val="18"/>
                <w:szCs w:val="18"/>
              </w:rPr>
              <w:t>von [</w:t>
            </w:r>
            <w:r>
              <w:rPr>
                <w:rFonts w:ascii="SBB" w:hAnsi="SBB" w:cs="Arial"/>
                <w:sz w:val="18"/>
                <w:szCs w:val="18"/>
              </w:rPr>
              <w:t>Monat</w:t>
            </w:r>
            <w:r w:rsidRPr="00CA12C5">
              <w:rPr>
                <w:rFonts w:ascii="SBB" w:hAnsi="SBB" w:cs="Arial"/>
                <w:sz w:val="18"/>
                <w:szCs w:val="18"/>
              </w:rPr>
              <w:t>] – bis [</w:t>
            </w:r>
            <w:r>
              <w:rPr>
                <w:rFonts w:ascii="SBB" w:hAnsi="SBB" w:cs="Arial"/>
                <w:sz w:val="18"/>
                <w:szCs w:val="18"/>
              </w:rPr>
              <w:t>Monat</w:t>
            </w:r>
            <w:r w:rsidRPr="00CA12C5">
              <w:rPr>
                <w:rFonts w:ascii="SBB" w:hAnsi="SBB" w:cs="Arial"/>
                <w:sz w:val="18"/>
                <w:szCs w:val="18"/>
              </w:rPr>
              <w:t>]</w:t>
            </w:r>
          </w:p>
        </w:tc>
        <w:tc>
          <w:tcPr>
            <w:tcW w:w="2322" w:type="dxa"/>
            <w:gridSpan w:val="3"/>
            <w:tcBorders>
              <w:bottom w:val="single" w:sz="4" w:space="0" w:color="auto"/>
            </w:tcBorders>
          </w:tcPr>
          <w:p w14:paraId="358E67EF" w14:textId="213787E9" w:rsidR="006213AB" w:rsidRDefault="006213AB" w:rsidP="006213AB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>
              <w:rPr>
                <w:rFonts w:ascii="SBB" w:hAnsi="SBB" w:cs="Arial"/>
                <w:sz w:val="18"/>
                <w:szCs w:val="18"/>
              </w:rPr>
              <w:t>Anzahl Sattelauflieger:  …</w:t>
            </w:r>
          </w:p>
        </w:tc>
        <w:tc>
          <w:tcPr>
            <w:tcW w:w="689" w:type="dxa"/>
            <w:gridSpan w:val="5"/>
            <w:tcBorders>
              <w:bottom w:val="single" w:sz="4" w:space="0" w:color="auto"/>
            </w:tcBorders>
          </w:tcPr>
          <w:p w14:paraId="333604A8" w14:textId="6A28A1AD" w:rsidR="006213AB" w:rsidRDefault="00C10CC7" w:rsidP="006213AB">
            <w:pPr>
              <w:spacing w:before="60" w:after="60"/>
              <w:rPr>
                <w:rFonts w:ascii="SBB" w:hAnsi="SBB" w:cs="Arial"/>
                <w:sz w:val="18"/>
                <w:szCs w:val="18"/>
                <w:lang w:val="de-CH"/>
              </w:rPr>
            </w:pPr>
            <w:r>
              <w:rPr>
                <w:rFonts w:ascii="SBB" w:hAnsi="SBB" w:cs="Arial"/>
                <w:sz w:val="18"/>
                <w:szCs w:val="18"/>
                <w:lang w:val="de-CH"/>
              </w:rPr>
              <w:t>1184</w:t>
            </w:r>
          </w:p>
        </w:tc>
      </w:tr>
      <w:tr w:rsidR="00DA336E" w:rsidRPr="00CA12C5" w14:paraId="35448AAA" w14:textId="2D30FD05" w:rsidTr="00C451D0">
        <w:tc>
          <w:tcPr>
            <w:tcW w:w="9014" w:type="dxa"/>
            <w:gridSpan w:val="19"/>
            <w:tcBorders>
              <w:top w:val="nil"/>
              <w:left w:val="nil"/>
              <w:right w:val="nil"/>
            </w:tcBorders>
          </w:tcPr>
          <w:p w14:paraId="66164BC6" w14:textId="77777777" w:rsidR="00562092" w:rsidRPr="00A9202A" w:rsidRDefault="00562092" w:rsidP="00831153">
            <w:pPr>
              <w:rPr>
                <w:rFonts w:ascii="SBB" w:hAnsi="SBB" w:cs="Arial"/>
                <w:sz w:val="16"/>
                <w:szCs w:val="16"/>
              </w:rPr>
            </w:pPr>
          </w:p>
          <w:p w14:paraId="4B677E4F" w14:textId="2A678C39" w:rsidR="00DA336E" w:rsidRDefault="00E6188B" w:rsidP="00E6188B">
            <w:pPr>
              <w:spacing w:before="60" w:after="60"/>
              <w:rPr>
                <w:rFonts w:ascii="SBB" w:hAnsi="SBB" w:cs="Arial"/>
                <w:sz w:val="18"/>
                <w:szCs w:val="18"/>
              </w:rPr>
            </w:pPr>
            <w:r w:rsidRPr="00CA12C5">
              <w:rPr>
                <w:rFonts w:ascii="SBB" w:hAnsi="SBB" w:cs="Arial"/>
                <w:sz w:val="18"/>
                <w:szCs w:val="18"/>
              </w:rPr>
              <w:t>Ergänzende Bemerkungen</w:t>
            </w:r>
            <w:r>
              <w:rPr>
                <w:rFonts w:ascii="SBB" w:hAnsi="SBB" w:cs="Arial"/>
                <w:sz w:val="18"/>
                <w:szCs w:val="18"/>
              </w:rPr>
              <w:t>:</w:t>
            </w:r>
          </w:p>
        </w:tc>
      </w:tr>
      <w:tr w:rsidR="00ED5C82" w:rsidRPr="00CA12C5" w14:paraId="7A941C18" w14:textId="7E73DD1E" w:rsidTr="00C451D0">
        <w:tc>
          <w:tcPr>
            <w:tcW w:w="9014" w:type="dxa"/>
            <w:gridSpan w:val="19"/>
          </w:tcPr>
          <w:p w14:paraId="50CC8DE9" w14:textId="77777777" w:rsidR="00ED5C82" w:rsidRDefault="00ED5C82" w:rsidP="00831153">
            <w:pPr>
              <w:spacing w:before="60"/>
              <w:rPr>
                <w:rFonts w:ascii="SBB" w:hAnsi="SBB" w:cs="Arial"/>
                <w:sz w:val="18"/>
                <w:szCs w:val="18"/>
              </w:rPr>
            </w:pPr>
          </w:p>
          <w:p w14:paraId="1049283F" w14:textId="77777777" w:rsidR="00ED5C82" w:rsidRDefault="00ED5C82" w:rsidP="00831153">
            <w:pPr>
              <w:spacing w:before="60"/>
              <w:rPr>
                <w:rFonts w:ascii="SBB" w:hAnsi="SBB" w:cs="Arial"/>
                <w:sz w:val="18"/>
                <w:szCs w:val="18"/>
              </w:rPr>
            </w:pPr>
          </w:p>
          <w:p w14:paraId="4CD3C9B9" w14:textId="77777777" w:rsidR="00ED5C82" w:rsidRDefault="00ED5C82" w:rsidP="00831153">
            <w:pPr>
              <w:spacing w:before="60"/>
              <w:rPr>
                <w:rFonts w:ascii="SBB" w:hAnsi="SBB" w:cs="Arial"/>
                <w:sz w:val="18"/>
                <w:szCs w:val="18"/>
              </w:rPr>
            </w:pPr>
          </w:p>
          <w:p w14:paraId="3DF6C674" w14:textId="77777777" w:rsidR="00695B93" w:rsidRDefault="00695B93" w:rsidP="00831153">
            <w:pPr>
              <w:spacing w:before="60"/>
              <w:rPr>
                <w:rFonts w:ascii="SBB" w:hAnsi="SBB" w:cs="Arial"/>
                <w:sz w:val="18"/>
                <w:szCs w:val="18"/>
              </w:rPr>
            </w:pPr>
          </w:p>
        </w:tc>
      </w:tr>
    </w:tbl>
    <w:p w14:paraId="527BB416" w14:textId="12F07E5D" w:rsidR="008E771A" w:rsidRPr="00B41AB5" w:rsidRDefault="00D47F68" w:rsidP="005568A4">
      <w:pPr>
        <w:spacing w:before="60"/>
        <w:rPr>
          <w:rFonts w:ascii="SBB" w:hAnsi="SBB" w:cs="Arial"/>
          <w:sz w:val="18"/>
          <w:szCs w:val="18"/>
        </w:rPr>
      </w:pPr>
      <w:r w:rsidRPr="00B41AB5">
        <w:rPr>
          <w:rFonts w:ascii="SBB" w:hAnsi="SBB" w:cs="Arial"/>
          <w:sz w:val="18"/>
          <w:szCs w:val="18"/>
        </w:rPr>
        <w:t xml:space="preserve">Als Besteller akzeptiere ich die </w:t>
      </w:r>
      <w:proofErr w:type="spellStart"/>
      <w:proofErr w:type="gramStart"/>
      <w:r w:rsidRPr="00B41AB5">
        <w:rPr>
          <w:rFonts w:ascii="SBB" w:hAnsi="SBB" w:cs="Arial"/>
          <w:sz w:val="18"/>
          <w:szCs w:val="18"/>
        </w:rPr>
        <w:t>AGB</w:t>
      </w:r>
      <w:r w:rsidR="001C768C" w:rsidRPr="00B41AB5">
        <w:rPr>
          <w:rFonts w:ascii="SBB" w:hAnsi="SBB" w:cs="Arial"/>
          <w:sz w:val="18"/>
          <w:szCs w:val="18"/>
        </w:rPr>
        <w:t>’s</w:t>
      </w:r>
      <w:proofErr w:type="spellEnd"/>
      <w:proofErr w:type="gramEnd"/>
      <w:r w:rsidR="001C768C" w:rsidRPr="00B41AB5">
        <w:rPr>
          <w:rFonts w:ascii="SBB" w:hAnsi="SBB" w:cs="Arial"/>
          <w:sz w:val="18"/>
          <w:szCs w:val="18"/>
        </w:rPr>
        <w:t xml:space="preserve"> von </w:t>
      </w:r>
      <w:r w:rsidR="00BF6063" w:rsidRPr="00BF6063">
        <w:rPr>
          <w:rFonts w:ascii="SBB" w:hAnsi="SBB" w:cs="Arial"/>
          <w:sz w:val="18"/>
          <w:szCs w:val="18"/>
        </w:rPr>
        <w:t>Schweizerische Bundesbahnen SBB Cargo AG</w:t>
      </w:r>
      <w:r w:rsidRPr="00B41AB5">
        <w:rPr>
          <w:rFonts w:ascii="SBB" w:hAnsi="SBB" w:cs="Arial"/>
          <w:sz w:val="18"/>
          <w:szCs w:val="18"/>
        </w:rPr>
        <w:t xml:space="preserve">, </w:t>
      </w:r>
      <w:r w:rsidR="00637F3B" w:rsidRPr="00B41AB5">
        <w:rPr>
          <w:rFonts w:ascii="SBB" w:hAnsi="SBB" w:cs="Arial"/>
          <w:sz w:val="18"/>
          <w:szCs w:val="18"/>
        </w:rPr>
        <w:t xml:space="preserve">den </w:t>
      </w:r>
      <w:r w:rsidRPr="00B41AB5">
        <w:rPr>
          <w:rFonts w:ascii="SBB" w:hAnsi="SBB" w:cs="Arial"/>
          <w:sz w:val="18"/>
          <w:szCs w:val="18"/>
        </w:rPr>
        <w:t xml:space="preserve">Produktbeschrieb </w:t>
      </w:r>
      <w:r w:rsidR="008E771A" w:rsidRPr="00B41AB5">
        <w:rPr>
          <w:rFonts w:ascii="SBB" w:hAnsi="SBB" w:cs="Arial"/>
          <w:sz w:val="18"/>
          <w:szCs w:val="18"/>
        </w:rPr>
        <w:t>„Terminal“ und</w:t>
      </w:r>
      <w:r w:rsidR="00637F3B" w:rsidRPr="00B41AB5">
        <w:rPr>
          <w:rFonts w:ascii="SBB" w:hAnsi="SBB" w:cs="Arial"/>
          <w:sz w:val="18"/>
          <w:szCs w:val="18"/>
        </w:rPr>
        <w:t xml:space="preserve"> </w:t>
      </w:r>
      <w:r w:rsidR="00CE2925" w:rsidRPr="00B41AB5">
        <w:rPr>
          <w:rFonts w:ascii="SBB" w:hAnsi="SBB" w:cs="Arial"/>
          <w:sz w:val="18"/>
          <w:szCs w:val="18"/>
        </w:rPr>
        <w:t>„</w:t>
      </w:r>
      <w:r w:rsidR="008E771A" w:rsidRPr="00B41AB5">
        <w:rPr>
          <w:rFonts w:ascii="SBB" w:hAnsi="SBB" w:cs="Arial"/>
          <w:sz w:val="18"/>
          <w:szCs w:val="18"/>
        </w:rPr>
        <w:t>Preise</w:t>
      </w:r>
      <w:r w:rsidR="007F3616" w:rsidRPr="00B41AB5">
        <w:rPr>
          <w:rFonts w:ascii="SBB" w:hAnsi="SBB" w:cs="Arial"/>
          <w:sz w:val="18"/>
          <w:szCs w:val="18"/>
        </w:rPr>
        <w:t xml:space="preserve"> </w:t>
      </w:r>
      <w:r w:rsidR="008E771A" w:rsidRPr="00B41AB5">
        <w:rPr>
          <w:rFonts w:ascii="SBB" w:hAnsi="SBB" w:cs="Arial"/>
          <w:sz w:val="18"/>
          <w:szCs w:val="18"/>
        </w:rPr>
        <w:t>&amp;</w:t>
      </w:r>
      <w:r w:rsidR="007F3616" w:rsidRPr="00B41AB5">
        <w:rPr>
          <w:rFonts w:ascii="SBB" w:hAnsi="SBB" w:cs="Arial"/>
          <w:sz w:val="18"/>
          <w:szCs w:val="18"/>
        </w:rPr>
        <w:t xml:space="preserve"> </w:t>
      </w:r>
      <w:r w:rsidR="008E771A" w:rsidRPr="00B41AB5">
        <w:rPr>
          <w:rFonts w:ascii="SBB" w:hAnsi="SBB" w:cs="Arial"/>
          <w:sz w:val="18"/>
          <w:szCs w:val="18"/>
        </w:rPr>
        <w:t>Konditionen</w:t>
      </w:r>
      <w:r w:rsidR="00CE2925" w:rsidRPr="00B41AB5">
        <w:rPr>
          <w:rFonts w:ascii="SBB" w:hAnsi="SBB" w:cs="Arial"/>
          <w:sz w:val="18"/>
          <w:szCs w:val="18"/>
        </w:rPr>
        <w:t xml:space="preserve"> von SBB Cargo AG“</w:t>
      </w:r>
      <w:r w:rsidR="008E771A" w:rsidRPr="00B41AB5">
        <w:rPr>
          <w:rFonts w:ascii="SBB" w:hAnsi="SBB" w:cs="Arial"/>
          <w:sz w:val="18"/>
          <w:szCs w:val="18"/>
        </w:rPr>
        <w:t>.</w:t>
      </w:r>
    </w:p>
    <w:p w14:paraId="38A660E3" w14:textId="77777777" w:rsidR="008E771A" w:rsidRDefault="008E771A" w:rsidP="00D47F68">
      <w:pPr>
        <w:rPr>
          <w:rFonts w:ascii="SBB" w:hAnsi="SBB" w:cs="Arial"/>
          <w:b/>
          <w:bCs/>
          <w:sz w:val="18"/>
          <w:szCs w:val="18"/>
        </w:rPr>
      </w:pPr>
    </w:p>
    <w:p w14:paraId="138434A6" w14:textId="77777777" w:rsidR="005568A4" w:rsidRDefault="005568A4" w:rsidP="00D47F68">
      <w:pPr>
        <w:rPr>
          <w:rFonts w:ascii="SBB" w:hAnsi="SBB" w:cs="Arial"/>
          <w:b/>
          <w:bCs/>
          <w:sz w:val="18"/>
          <w:szCs w:val="18"/>
        </w:rPr>
      </w:pPr>
    </w:p>
    <w:p w14:paraId="46CDEE91" w14:textId="74210C8F" w:rsidR="005568A4" w:rsidRPr="00D41A45" w:rsidRDefault="00D41A45" w:rsidP="00D47F68">
      <w:pPr>
        <w:rPr>
          <w:rFonts w:ascii="SBB" w:hAnsi="SBB" w:cs="Arial"/>
          <w:sz w:val="18"/>
          <w:szCs w:val="18"/>
        </w:rPr>
      </w:pPr>
      <w:r w:rsidRPr="00D41A45">
        <w:rPr>
          <w:rFonts w:ascii="SBB" w:hAnsi="SBB" w:cs="Arial"/>
          <w:sz w:val="18"/>
          <w:szCs w:val="18"/>
        </w:rPr>
        <w:t xml:space="preserve">Ort, Datum: </w:t>
      </w:r>
      <w:r>
        <w:rPr>
          <w:rFonts w:ascii="SBB" w:hAnsi="SBB" w:cs="Arial"/>
          <w:sz w:val="18"/>
          <w:szCs w:val="18"/>
        </w:rPr>
        <w:t>………………………………………</w:t>
      </w:r>
      <w:proofErr w:type="gramStart"/>
      <w:r>
        <w:rPr>
          <w:rFonts w:ascii="SBB" w:hAnsi="SBB" w:cs="Arial"/>
          <w:sz w:val="18"/>
          <w:szCs w:val="18"/>
        </w:rPr>
        <w:t>…….</w:t>
      </w:r>
      <w:proofErr w:type="gramEnd"/>
      <w:r>
        <w:rPr>
          <w:rFonts w:ascii="SBB" w:hAnsi="SBB" w:cs="Arial"/>
          <w:sz w:val="18"/>
          <w:szCs w:val="18"/>
        </w:rPr>
        <w:t>.</w:t>
      </w:r>
    </w:p>
    <w:p w14:paraId="6E13B8B1" w14:textId="77777777" w:rsidR="005568A4" w:rsidRPr="00B41AB5" w:rsidRDefault="005568A4" w:rsidP="00D47F68">
      <w:pPr>
        <w:rPr>
          <w:rFonts w:ascii="SBB" w:hAnsi="SBB" w:cs="Arial"/>
          <w:b/>
          <w:bCs/>
          <w:sz w:val="18"/>
          <w:szCs w:val="18"/>
        </w:rPr>
      </w:pPr>
    </w:p>
    <w:p w14:paraId="33DB1E62" w14:textId="4CB04F08" w:rsidR="00951569" w:rsidRPr="00B41AB5" w:rsidRDefault="00951569" w:rsidP="001354E4">
      <w:pPr>
        <w:rPr>
          <w:rFonts w:ascii="SBB" w:hAnsi="SBB"/>
          <w:sz w:val="18"/>
          <w:szCs w:val="18"/>
        </w:rPr>
      </w:pPr>
      <w:r w:rsidRPr="00B41AB5">
        <w:rPr>
          <w:rFonts w:ascii="SBB" w:hAnsi="SBB" w:cs="Arial"/>
          <w:sz w:val="18"/>
          <w:szCs w:val="18"/>
        </w:rPr>
        <w:t>Formular ist einzureichen an:</w:t>
      </w:r>
      <w:r w:rsidRPr="00B41AB5">
        <w:rPr>
          <w:rFonts w:ascii="SBB" w:hAnsi="SBB" w:cs="Arial"/>
          <w:sz w:val="18"/>
          <w:szCs w:val="18"/>
        </w:rPr>
        <w:tab/>
      </w:r>
      <w:r w:rsidRPr="00B41AB5">
        <w:rPr>
          <w:rFonts w:ascii="SBB" w:hAnsi="SBB" w:cs="Arial"/>
          <w:sz w:val="18"/>
          <w:szCs w:val="18"/>
        </w:rPr>
        <w:tab/>
      </w:r>
      <w:r w:rsidRPr="00B41AB5">
        <w:rPr>
          <w:rFonts w:ascii="SBB" w:hAnsi="SBB" w:cs="Arial"/>
          <w:sz w:val="18"/>
          <w:szCs w:val="18"/>
        </w:rPr>
        <w:tab/>
      </w:r>
      <w:r w:rsidRPr="00B41AB5">
        <w:rPr>
          <w:rFonts w:ascii="SBB" w:hAnsi="SBB"/>
          <w:sz w:val="18"/>
          <w:szCs w:val="18"/>
        </w:rPr>
        <w:t xml:space="preserve">SBB Cargo </w:t>
      </w:r>
      <w:r w:rsidR="00A67CBA" w:rsidRPr="00B41AB5">
        <w:rPr>
          <w:rFonts w:ascii="SBB" w:hAnsi="SBB"/>
          <w:sz w:val="18"/>
          <w:szCs w:val="18"/>
        </w:rPr>
        <w:t>AG</w:t>
      </w:r>
      <w:r w:rsidR="001354E4" w:rsidRPr="00B41AB5">
        <w:rPr>
          <w:rFonts w:ascii="SBB" w:hAnsi="SBB"/>
          <w:sz w:val="18"/>
          <w:szCs w:val="18"/>
        </w:rPr>
        <w:t xml:space="preserve">, </w:t>
      </w:r>
      <w:r w:rsidRPr="00B41AB5">
        <w:rPr>
          <w:rFonts w:ascii="SBB" w:hAnsi="SBB"/>
          <w:sz w:val="18"/>
          <w:szCs w:val="18"/>
          <w:lang w:val="de-CH"/>
        </w:rPr>
        <w:t xml:space="preserve">Mail: </w:t>
      </w:r>
      <w:hyperlink r:id="rId11" w:history="1">
        <w:r w:rsidR="00A67CBA" w:rsidRPr="00B41AB5">
          <w:rPr>
            <w:rStyle w:val="Hyperlink"/>
            <w:rFonts w:ascii="SBB" w:hAnsi="SBB"/>
            <w:sz w:val="18"/>
            <w:szCs w:val="18"/>
            <w:lang w:val="de-CH"/>
          </w:rPr>
          <w:t>amb@sbbcargo.com</w:t>
        </w:r>
      </w:hyperlink>
      <w:r w:rsidRPr="00B41AB5">
        <w:rPr>
          <w:rFonts w:ascii="SBB" w:hAnsi="SBB"/>
          <w:sz w:val="18"/>
          <w:szCs w:val="18"/>
          <w:lang w:val="de-CH"/>
        </w:rPr>
        <w:t xml:space="preserve"> </w:t>
      </w:r>
    </w:p>
    <w:p w14:paraId="3F974F89" w14:textId="782959DC" w:rsidR="00D26EC7" w:rsidRPr="00B41AB5" w:rsidRDefault="00951569" w:rsidP="001354E4">
      <w:pPr>
        <w:ind w:left="3540" w:firstLine="708"/>
        <w:rPr>
          <w:rFonts w:ascii="SBB" w:hAnsi="SBB" w:cs="Arial"/>
          <w:sz w:val="18"/>
          <w:szCs w:val="18"/>
        </w:rPr>
      </w:pPr>
      <w:r w:rsidRPr="00B41AB5">
        <w:rPr>
          <w:rFonts w:ascii="SBB" w:hAnsi="SBB"/>
          <w:sz w:val="18"/>
          <w:szCs w:val="18"/>
        </w:rPr>
        <w:t>Telefon Schweiz 0800 707 100</w:t>
      </w:r>
    </w:p>
    <w:sectPr w:rsidR="00D26EC7" w:rsidRPr="00B41AB5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17F9" w14:textId="77777777" w:rsidR="00DE7FBD" w:rsidRDefault="00DE7FBD" w:rsidP="00D47F68">
      <w:r>
        <w:separator/>
      </w:r>
    </w:p>
  </w:endnote>
  <w:endnote w:type="continuationSeparator" w:id="0">
    <w:p w14:paraId="49E0BE26" w14:textId="77777777" w:rsidR="00DE7FBD" w:rsidRDefault="00DE7FBD" w:rsidP="00D4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BB">
    <w:panose1 w:val="00000000000000000000"/>
    <w:charset w:val="00"/>
    <w:family w:val="auto"/>
    <w:pitch w:val="variable"/>
    <w:sig w:usb0="A000007F" w:usb1="000078E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0098" w14:textId="77777777" w:rsidR="006432AA" w:rsidRPr="000C3EE7" w:rsidRDefault="006432AA" w:rsidP="006432AA">
    <w:pPr>
      <w:pStyle w:val="Vordruck8Fett"/>
      <w:spacing w:line="240" w:lineRule="auto"/>
      <w:rPr>
        <w:sz w:val="14"/>
        <w:szCs w:val="14"/>
      </w:rPr>
    </w:pPr>
    <w:r w:rsidRPr="000C3EE7">
      <w:rPr>
        <w:sz w:val="14"/>
        <w:szCs w:val="14"/>
      </w:rPr>
      <w:t xml:space="preserve">Schweizerische Bundesbahnen SBB Cargo AG </w:t>
    </w:r>
  </w:p>
  <w:p w14:paraId="7A33A8D9" w14:textId="77777777" w:rsidR="006432AA" w:rsidRPr="00F90CA4" w:rsidRDefault="006432AA" w:rsidP="00F90CA4">
    <w:pPr>
      <w:pStyle w:val="Vordruck8Fett"/>
      <w:spacing w:line="240" w:lineRule="auto"/>
      <w:rPr>
        <w:b w:val="0"/>
        <w:bCs/>
        <w:sz w:val="14"/>
        <w:szCs w:val="14"/>
      </w:rPr>
    </w:pPr>
    <w:r w:rsidRPr="00F90CA4">
      <w:rPr>
        <w:b w:val="0"/>
        <w:bCs/>
        <w:sz w:val="14"/>
        <w:szCs w:val="14"/>
      </w:rPr>
      <w:t xml:space="preserve">Kundenservice </w:t>
    </w:r>
  </w:p>
  <w:p w14:paraId="2AE180AC" w14:textId="77777777" w:rsidR="006432AA" w:rsidRPr="00F90CA4" w:rsidRDefault="006432AA" w:rsidP="00F90CA4">
    <w:pPr>
      <w:pStyle w:val="Vordruck8Fett"/>
      <w:spacing w:line="240" w:lineRule="auto"/>
      <w:rPr>
        <w:b w:val="0"/>
        <w:bCs/>
        <w:sz w:val="14"/>
        <w:szCs w:val="14"/>
      </w:rPr>
    </w:pPr>
    <w:r w:rsidRPr="00F90CA4">
      <w:rPr>
        <w:b w:val="0"/>
        <w:bCs/>
        <w:sz w:val="14"/>
        <w:szCs w:val="14"/>
      </w:rPr>
      <w:t>Bahnhofstrasse 12   4600 Olten   Schweiz</w:t>
    </w:r>
  </w:p>
  <w:p w14:paraId="2812196F" w14:textId="77777777" w:rsidR="006432AA" w:rsidRPr="00F90CA4" w:rsidRDefault="006432AA" w:rsidP="00F90CA4">
    <w:pPr>
      <w:pStyle w:val="Vordruck8Fett"/>
      <w:spacing w:line="240" w:lineRule="auto"/>
      <w:rPr>
        <w:b w:val="0"/>
        <w:bCs/>
        <w:sz w:val="14"/>
        <w:szCs w:val="14"/>
      </w:rPr>
    </w:pPr>
    <w:r w:rsidRPr="00F90CA4">
      <w:rPr>
        <w:b w:val="0"/>
        <w:bCs/>
        <w:sz w:val="14"/>
        <w:szCs w:val="14"/>
      </w:rPr>
      <w:t xml:space="preserve">Telefon Schweiz 0800 707 100  </w:t>
    </w:r>
  </w:p>
  <w:p w14:paraId="6DAD1628" w14:textId="3F5218D6" w:rsidR="006432AA" w:rsidRPr="00F90CA4" w:rsidRDefault="00F3707E" w:rsidP="00F90CA4">
    <w:pPr>
      <w:pStyle w:val="Vordruck8Fett"/>
      <w:spacing w:line="240" w:lineRule="auto"/>
      <w:rPr>
        <w:b w:val="0"/>
        <w:bCs/>
        <w:sz w:val="14"/>
        <w:szCs w:val="14"/>
      </w:rPr>
    </w:pPr>
    <w:hyperlink r:id="rId1" w:history="1">
      <w:r w:rsidRPr="00B5487B">
        <w:rPr>
          <w:rStyle w:val="Hyperlink"/>
          <w:b w:val="0"/>
          <w:bCs/>
          <w:sz w:val="14"/>
          <w:szCs w:val="14"/>
        </w:rPr>
        <w:t>cargo@sbbcargo.com</w:t>
      </w:r>
    </w:hyperlink>
    <w:r w:rsidR="006432AA" w:rsidRPr="00F90CA4">
      <w:rPr>
        <w:b w:val="0"/>
        <w:bCs/>
        <w:sz w:val="14"/>
        <w:szCs w:val="14"/>
      </w:rPr>
      <w:t xml:space="preserve">   www.sbbcargo.com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92BB" w14:textId="77777777" w:rsidR="00DE7FBD" w:rsidRDefault="00DE7FBD" w:rsidP="00D47F68">
      <w:r>
        <w:separator/>
      </w:r>
    </w:p>
  </w:footnote>
  <w:footnote w:type="continuationSeparator" w:id="0">
    <w:p w14:paraId="2AC1B9E2" w14:textId="77777777" w:rsidR="00DE7FBD" w:rsidRDefault="00DE7FBD" w:rsidP="00D47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6148A" w14:textId="05D4B293" w:rsidR="00D47F68" w:rsidRDefault="00C80151" w:rsidP="00D47F68">
    <w:pPr>
      <w:pStyle w:val="Kopfzeile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BD3537F" wp14:editId="5AC2D71A">
              <wp:simplePos x="0" y="0"/>
              <wp:positionH relativeFrom="page">
                <wp:posOffset>5034280</wp:posOffset>
              </wp:positionH>
              <wp:positionV relativeFrom="page">
                <wp:posOffset>0</wp:posOffset>
              </wp:positionV>
              <wp:extent cx="2526665" cy="520700"/>
              <wp:effectExtent l="0" t="0" r="0" b="0"/>
              <wp:wrapNone/>
              <wp:docPr id="1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6665" cy="520700"/>
                        <a:chOff x="0" y="0"/>
                        <a:chExt cx="2526228" cy="522126"/>
                      </a:xfrm>
                    </wpg:grpSpPr>
                    <pic:pic xmlns:pic="http://schemas.openxmlformats.org/drawingml/2006/picture">
                      <pic:nvPicPr>
                        <pic:cNvPr id="2" name="Grafik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77651"/>
                          <a:ext cx="2062480" cy="2444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hteck 3"/>
                      <wps:cNvSpPr/>
                      <wps:spPr>
                        <a:xfrm>
                          <a:off x="2187828" y="0"/>
                          <a:ext cx="338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3E9EB36" id="Gruppieren 3" o:spid="_x0000_s1026" style="position:absolute;margin-left:396.4pt;margin-top:0;width:198.95pt;height:41pt;z-index:251659264;mso-position-horizontal-relative:page;mso-position-vertical-relative:page;mso-width-relative:margin;mso-height-relative:margin" coordsize="25262,52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3P1eWAwAAjAgAAA4AAABkcnMvZTJvRG9jLnhtbKRW2W7bOBR9H2D+&#10;gdB7I1leR4hTGEkTFAg6RtNBn2mKsohIJEvS23z9HJKSnMTtLJ0AUbjc5dzDc8lcvz+2DdlzY4WS&#10;y2R0lSWES6ZKIbfL5I8v9+8WCbGOypI2SvJlcuI2eX/z6y/XB13wXNWqKbkhCCJtcdDLpHZOF2lq&#10;Wc1baq+U5hKblTItdZiabVoaekD0tknzLJulB2VKbRTj1mL1Lm4mNyF+VXHmfq8qyx1plgmwufA1&#10;4bvx3/TmmhZbQ3UtWAeD/gSKlgqJpEOoO+oo2RlxEaoVzCirKnfFVJuqqhKMhxpQzSh7U82DUTsd&#10;atkWh60eaAK1b3j66bDs0/7B6Ce9NmDioLfgIsx8LcfKtP4vUJJjoOw0UMaPjjAs5tN8NptNE8Kw&#10;N82zedZxymoQf+HG6g8vHPMc6oiO+Sif+cNI+7TpKzBasAK/HQMYXTDwz0qBl9sZnnRB2n8Vo6Xm&#10;eaff4bA0dWIjGuFOQXg4Fg9K7teCrU2cgMy1IaIELQmRtIXeHwytxDPJfW3e3ptEB+oLelTs2RKp&#10;bmsqt3xlNQSLNgpMvDZP/fRVtk0j9L1oGn9EftzVBXG/Ecd3qInCu1Ns13LpYicZ3qBEJW0ttE2I&#10;KXi74ajFfCwDIFpYZ7hjtU9YIfFngI1HNmwElGdgHrOFtn6opnw+n0276IOkslk+WaBZvTLyyWQy&#10;n75SBogz1j1w1RI/AEDgwHHQgu4fbYeoN4GiziDCEFOvdFw3tqcMswvS/lNHPdVUc0DwYc8iGPci&#10;AFG14+yZjH0hndHQc/ZHFOWjxXzhW+Sy7cbjxQSdFigaj8a4Cf8PRbSQyisJ4GjRSP8dFtCQfgXt&#10;2OMMI3dqeLT+zCtI3l8F4QzCzc1vG0P2FHcuZQwCG8WtmpY8Lk8z/HSQB4/Q/Y1EQB85KqyL3QXw&#10;r8Jl7KjBzt678nDxD8CyvwMWnQePkFlJNzi3QirzvQANquoyR/uepEiNZ2mjyhMuBKMgUhyW1exe&#10;QLGP1Lo1NXhnsIi3E7u1Mn8m5IB3aJnYbzvqr6nmo4QsfxtNJjBzYTKZznNMzMudzcsduWtvFWgf&#10;hWxh6O1d0w8ro9qveDJXPiu2qGTIvUyYM/3k1sX3EY8u46tVMIv336N80rg142H4Dvty/EqN7trQ&#10;oYE/qb4VLrox2np+pVrtnKpEaNUzTx1/aMswCk9ekET3PPs39eU8WJ3/ibj5CwAA//8DAFBLAwQU&#10;AAYACAAAACEAV/EzgzALAADgGQAAFAAAAGRycy9tZWRpYS9pbWFnZTEuZW1m1Fl7VFVVGt9cNDAf&#10;7Z0uFy4dBEF85Dsu98LlcXxw9rkJgiVpRupSQLLH0hzRrBFQRFFogomRHArHXOZbdMoYWxEzldWY&#10;RuNMOTlOUpalM2rmAKOOzu/bsC8XzEtrNfPH7LV+/PZ39j6//Z1vf9+9+x78GGOPAtXdGbvuz1gs&#10;Z2xlF8ZmjWXsE/QPTGIsuDdjIYnJJmN+7FQ/xhZjvg3wblMwZ0Z/xj7CxaF+3iOMjRzrz0pWd2EQ&#10;YCOAEAByd/kZfmwA+hyw8boTIDYDwgSaW9mNsWcBmjvGsKl5cA0tL2GQ0YX1UH3GhhuMhaMfpOy8&#10;hNbLoLb+OIP56bVYfUwiY7mT2JwyPN3tE3/I/YONFj9b1mdsoOHvWT/Y6ObphxoBnr63brVtRIz2&#10;S/XnTEtkxspJgQbz3xLIWAVAMfiuddLIUxXW6aSvpeaB6zcpW57YYhV2/ZskTpj5juJ9m3bIo11/&#10;bfWc/KJckVmheMaVdR721qHxF+Oz1DziO/tXKXvdxc3W9F8kS+JHyoYqPlrdaP6uvArXj5gfnt2g&#10;eHvuOg9767hSN8KfxETNPGqbsm0Ne63c0lUmsSskSBIfznHLM2y3NfzBBXK/8TKNyy3n9lhhZ34u&#10;HzP3W4MLtio+nPO+4plHrsjgrdutDX/obll1v1LcddhyD3uvO3xspIqT5h5rJio7fUiSihsxxY2Y&#10;4kbjFLfHzHGt8QvyMMVN6xx23a3ipPnSVkPZX0y1VNyIKW7EFLfUyvEqTqRL8VuRGeRhipvWmSQc&#10;Kk6aL/z1XmX/cdxcFTdiihsxxe3q/IdU3O6+lKri1teao+K2/d9ZKm7EFDdiitvtb6SpOM3+Nlrx&#10;vOCrkuJITHHT656c+bxs2jNCas5YXS4PLD1v5o8ulENC3zCXBqQoPjmzn+LY3/zDpHHid2MHSOIh&#10;oXHyiU97yi/2TpWbb3PKK18/IK90WSdpn2d/+1s588hyuevdP8n8URsV/2vyW4r7vNksnYW75Mnj&#10;Pa3s/fcrRj6bZFM50Dhxw52vy+z9H5vEkwO/MqkOzu0V5KdsWDNTMa1HdtqYFySNE1M8iNMaD2B+&#10;KZ5zlxzY7WfykbJt8s3qofK+BzbJUbOWmP8UvyS/E8lP4s+WhCs+Wp1j7nuwmj6SGPZH+YL6Uzxe&#10;vi8pv6+PPdwufjqOmsNnDXfDH9ObDyx9XE7Nd7o1U97TuGbap9JtYW7NtF/YR7dmb73QtF5K35tJ&#10;N2XZAKVPTLo0rpl0n6kKUPrEpJv+9U88TPpa7447/d0UP81zNtjcyHPZddgVi53qZS2ecVZx+AvH&#10;FXff/AHq4ytJTHXdaptqHHEcdAzz0dT94H0DbO69/s+ZpEt5ZMU3W8TF9zVaX31z3czwv0R1a9J9&#10;xO/8/pTicT0/tShviU8eL1G8Ovtd2dc6ZS18+O+S/CLuveKS4rNWk2U0nZBNNc2W9/Po5/ouqchN&#10;eprlqCLE77z5jXMt/HqD6kHxe5sKFNcWr1LjxFQHxOR3v4gCN9XB8qWr3VQH5dPXuqkOApasd1N+&#10;1fmXuKkOiKkOiCnP8fnqprwvWF+oON21UvHnO3PVODHl/+tjVinOSllF+y4XzisgP+SYHYWKx+es&#10;Vdy4rUiNE1MdENNzX7y4Fs+5Sz5TtcZNdXD4WoGb6mB3Xb6b6uDy2DzlJzHVATHVwSvLVrpp30ZO&#10;KVSMelOcuaDYTXUgiorbxU/HUfPoiY+qPPVmytP0rOXwt4UpP2lcM+VpZUmmylNiytOHP37Kw5Sn&#10;Wu9nb6YofW8mXVvILKVPTLo0rpn0x0u30icm/Tuene1h0td6zM9fNT+//O/p+hrzuuOmabjQqnur&#10;Hi3naR36LXKtou0Mj4+3kvXMVt7dYoE+Bsvj2PPWs8+NUPRxXGFzATqD0XGPzl8EnLniFXXo03lx&#10;CBAEdDgessG4pnVwjPT0XejTOjhWqrNfkhOnNsFYVAd7BuxIQLcbre02XFjizBUlzkVAKjBCLHP2&#10;F/cAD2BsqL4BrO/xR9+GcRvuSwLiYHv7cA98aOBtPmjblw+POxv4SudHQA3wPF/oLOYS8OXDDUcx&#10;v+Fo4Pfg3o4+TIMPKV4+aJt8SAJ0089Esa1ypvD3nIuB3cBRXuM8zTc6m/hbzkDxZ2cEkAZUiK3O&#10;WpEO+PLtNUeteM2RwqdBs6NvV7E53nukbV/xCXfkCpdjEZAKjBDhjv6iMcr3HlVjvDoqV1wFOvrQ&#10;DB+890jbvnwYgFiPdXwE1ADP84GIf2OU7z2qxnh1VANvBjr6YHO03yNt+9qjZMQ0x7EY2A0c5Qsc&#10;p7nlaOKLHIFilSMCSAMqRBrifzvga4+yo2pFdlQKt0Gzo29f2hk7yNtyWNvkmwHopvOnGy58Zt/A&#10;D9sL+WZgBZAFO8u+FzjEc+zHeJn9L1zXZT30T3P8jsN9BqCbtx6PusAjo/qKyKhkoFxct78tXgaS&#10;gb72cmCC0HqzoTcBde9LL8O+SCyzrxHbgXrgLOyz9jQgVnxqHy3q7MM8emuhF9yJnmHnIth+gQfb&#10;XwUW8nvtJt8CXAYGRy3mQ6MO+qzfL+0HuUbH+MfHMlbKGaP9s3RwwDo+3dGPjy3l8bFn+McKESI+&#10;llArGl2EFP5lLIHmlN60vwIfnJ3pC1cpF64zfLtChBAuQq14P4aQwmuwRo2ac7N+BX7Jxnp9Dmub&#10;9udWnz9lMWVieswhYQNeij4k5kY/DQQCz/GXok3eNcbk04GSmGW8LOaQJ5eSsdYh3rL3t9KeGFPJ&#10;74opgkYR/zC6iO+MPgh0FTuj7xUfRBdgzQIxCrBiHhcpMbGqblq+q+Awmo47fUdVYJzQcc+qjPY1&#10;o21fOVlpbOBrjEKeDsQAYbDDjL3AIT7GOMaTjLaaWQf9zmrmiHGBnzf6ivNGMlAuaoy3xTwgADiW&#10;UA601Ux/6HVWM8HGImE31ogsoATYCnurkQbEig3GaPGU0VYzE6DXWc1cS+DiRMIFfiLhVWAh72GY&#10;fBawB/jcWMxPG75rpgrjGh3jb8Nbnc5y2pZQym0JZ/hGhQhhSyDUioPxhBS+I4FAc27O6Xos2Jl+&#10;fVwpr487wxfEEyJEfRyhVqxTSOHLscbyeJrTpo9SV+cHOhQFAYk9GRNdWt6zPQH2Pu8MxngPAC2P&#10;8rMlR/MMutDS2vqUqyYQ4offxwC9IxtudP4e7IfMiYAOhzbcU22w0d7+0e++uCuR1eWqd1+pWGES&#10;QO++bgN7WtMES/XBeSMD3UyzZ0Jrh+bRuTXf37+P4X1OPXdjKKZQPBEeFcuWeDKv82lbn+LZ8Xx6&#10;Dteo6X0hne/br0Ds1/0YiwT0e9SB2Gd6j0rPVPBQj3DC5WzC5YEFDxF6hGvdANz/fbq41SsP2HjY&#10;unn6Og/q4NwrwP9VHiw0E1leyzvQi3iy0wDlQVDrU55rzpGs2WZpXnqpTtkPHp0kT0Rslkf6Hfcw&#10;zesXEGhppvG5n0y0iN/e2Ftdr01yKGZ9fgpeKZWNtdQ4mObvPDhZko5mcoXW0UzXaX1i5Q8GlH80&#10;gRp0tb9ev9g8v6woU73zlL57fmyeQkItrfMJaeAzT5/GeBYKozfyszvy9FEwxTwvIz2M4MpMD4vL&#10;SB30ZCYhPYxnEVIHTZ2fOmgK+r3mp4dNy74W2mt+ZciUrMqQqfP3hPIsQmXIk5mEPaFxGXtCXejn&#10;ZVSGRM67Fkq62r//Rr4Xk7/A/zLfAw2/LhQX+gyhvAQx/D7kkYaf/pxW550MXN+HQ9sNDLo4Y/mI&#10;p7bXo78K48PYDvzVre3/EngKr/9X6PH2PAgm+UC5YoIHABygZ7cZnu8M1gvX+gDUOED9/wAAAP//&#10;AwBQSwMEFAAGAAgAAAAhAEffG2ffAAAACAEAAA8AAABkcnMvZG93bnJldi54bWxMj0FLw0AUhO+C&#10;/2F5gje7m4i2jXkppainItgK4u01+5qEZndDdpuk/97tSY/DDDPf5KvJtGLg3jfOIiQzBYJt6XRj&#10;K4Sv/dvDAoQPZDW1zjLChT2situbnDLtRvvJwy5UIpZYnxFCHUKXSenLmg35mevYRu/oekMhyr6S&#10;uqcxlptWpko9S0ONjQs1dbypuTztzgbhfaRx/Zi8DtvTcXP52T99fG8TRry/m9YvIAJP4S8MV/yI&#10;DkVkOriz1V60CPNlGtEDQnx0tZOlmoM4ICxSBbLI5f8DxS8A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OT3P1eWAwAAjAgAAA4AAAAAAAAAAAAAAAAAPAIAAGRycy9l&#10;Mm9Eb2MueG1sUEsBAi0AFAAGAAgAAAAhAFfxM4MwCwAA4BkAABQAAAAAAAAAAAAAAAAA/gUAAGRy&#10;cy9tZWRpYS9pbWFnZTEuZW1mUEsBAi0AFAAGAAgAAAAhAEffG2ffAAAACAEAAA8AAAAAAAAAAAAA&#10;AAAAYBEAAGRycy9kb3ducmV2LnhtbFBLAQItABQABgAIAAAAIQCOIglCugAAACEBAAAZAAAAAAAA&#10;AAAAAAAAAGwSAABkcnMvX3JlbHMvZTJvRG9jLnhtbC5yZWxzUEsFBgAAAAAGAAYAfAEAAF0T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" o:spid="_x0000_s1027" type="#_x0000_t75" style="position:absolute;top:2776;width:20624;height:2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2GMwwAAANoAAAAPAAAAZHJzL2Rvd25yZXYueG1sRI9Pi8Iw&#10;FMTvgt8hPMGbpnoQqUbxD7vs7q1WweOjebbF5qU2WdvdT28EweMwM79hluvOVOJOjSstK5iMIxDE&#10;mdUl5wqO6cdoDsJ5ZI2VZVLwRw7Wq35vibG2LSd0P/hcBAi7GBUU3texlC4ryKAb25o4eBfbGPRB&#10;NrnUDbYBbio5jaKZNFhyWCiwpl1B2fXwaxSkdfLdnum4T392n/97f0uSU7RVajjoNgsQnjr/Dr/a&#10;X1rBFJ5Xwg2QqwcAAAD//wMAUEsBAi0AFAAGAAgAAAAhANvh9svuAAAAhQEAABMAAAAAAAAAAAAA&#10;AAAAAAAAAFtDb250ZW50X1R5cGVzXS54bWxQSwECLQAUAAYACAAAACEAWvQsW78AAAAVAQAACwAA&#10;AAAAAAAAAAAAAAAfAQAAX3JlbHMvLnJlbHNQSwECLQAUAAYACAAAACEAg4thjMMAAADaAAAADwAA&#10;AAAAAAAAAAAAAAAHAgAAZHJzL2Rvd25yZXYueG1sUEsFBgAAAAADAAMAtwAAAPcCAAAAAA==&#10;">
                <v:imagedata r:id="rId2" o:title=""/>
              </v:shape>
              <v:rect id="Rechteck 3" o:spid="_x0000_s1028" style="position:absolute;left:21878;width:3384;height:31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171FBB"/>
    <w:multiLevelType w:val="hybridMultilevel"/>
    <w:tmpl w:val="C0C83726"/>
    <w:lvl w:ilvl="0" w:tplc="FA3A1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0C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2C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46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06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4B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49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EA8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ECB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131583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68"/>
    <w:rsid w:val="000147BF"/>
    <w:rsid w:val="00033769"/>
    <w:rsid w:val="000504C1"/>
    <w:rsid w:val="000531C8"/>
    <w:rsid w:val="0005625E"/>
    <w:rsid w:val="00093C69"/>
    <w:rsid w:val="000979D3"/>
    <w:rsid w:val="000A7465"/>
    <w:rsid w:val="000B1FFC"/>
    <w:rsid w:val="000F5230"/>
    <w:rsid w:val="000F7353"/>
    <w:rsid w:val="00123A6A"/>
    <w:rsid w:val="00130D14"/>
    <w:rsid w:val="0013163F"/>
    <w:rsid w:val="001354E4"/>
    <w:rsid w:val="001462E9"/>
    <w:rsid w:val="00170AE0"/>
    <w:rsid w:val="00174DCB"/>
    <w:rsid w:val="00176E44"/>
    <w:rsid w:val="00177C51"/>
    <w:rsid w:val="001908DF"/>
    <w:rsid w:val="001B2131"/>
    <w:rsid w:val="001C5C88"/>
    <w:rsid w:val="001C768C"/>
    <w:rsid w:val="001E5265"/>
    <w:rsid w:val="00204E77"/>
    <w:rsid w:val="00222592"/>
    <w:rsid w:val="00222DF4"/>
    <w:rsid w:val="00224C9B"/>
    <w:rsid w:val="00226636"/>
    <w:rsid w:val="00230AAA"/>
    <w:rsid w:val="00237BF1"/>
    <w:rsid w:val="002734B9"/>
    <w:rsid w:val="00283BD9"/>
    <w:rsid w:val="002B2AB7"/>
    <w:rsid w:val="002E035A"/>
    <w:rsid w:val="002E5D99"/>
    <w:rsid w:val="002F579D"/>
    <w:rsid w:val="00307046"/>
    <w:rsid w:val="003265E6"/>
    <w:rsid w:val="00332BE3"/>
    <w:rsid w:val="003533E6"/>
    <w:rsid w:val="00374BDF"/>
    <w:rsid w:val="00382401"/>
    <w:rsid w:val="00382FE9"/>
    <w:rsid w:val="003870AD"/>
    <w:rsid w:val="003959EC"/>
    <w:rsid w:val="0039648A"/>
    <w:rsid w:val="003A6496"/>
    <w:rsid w:val="003C195F"/>
    <w:rsid w:val="003C76B5"/>
    <w:rsid w:val="003D3182"/>
    <w:rsid w:val="003E1CC4"/>
    <w:rsid w:val="00404734"/>
    <w:rsid w:val="00404EE0"/>
    <w:rsid w:val="0040525F"/>
    <w:rsid w:val="004173A6"/>
    <w:rsid w:val="00417D72"/>
    <w:rsid w:val="00426424"/>
    <w:rsid w:val="00436449"/>
    <w:rsid w:val="004379EE"/>
    <w:rsid w:val="00467E4A"/>
    <w:rsid w:val="0047511B"/>
    <w:rsid w:val="00495DA7"/>
    <w:rsid w:val="004A08B1"/>
    <w:rsid w:val="004B18E6"/>
    <w:rsid w:val="004C271A"/>
    <w:rsid w:val="004D74ED"/>
    <w:rsid w:val="004E7729"/>
    <w:rsid w:val="00510F15"/>
    <w:rsid w:val="00520038"/>
    <w:rsid w:val="005328C4"/>
    <w:rsid w:val="00543DC1"/>
    <w:rsid w:val="005511CC"/>
    <w:rsid w:val="005568A4"/>
    <w:rsid w:val="00562092"/>
    <w:rsid w:val="00581DD4"/>
    <w:rsid w:val="0058371D"/>
    <w:rsid w:val="00586615"/>
    <w:rsid w:val="005924D5"/>
    <w:rsid w:val="005A7C5B"/>
    <w:rsid w:val="005B14A0"/>
    <w:rsid w:val="005C07C7"/>
    <w:rsid w:val="005D4F82"/>
    <w:rsid w:val="005D6F9F"/>
    <w:rsid w:val="006048EC"/>
    <w:rsid w:val="006213AB"/>
    <w:rsid w:val="00623A10"/>
    <w:rsid w:val="00637F3B"/>
    <w:rsid w:val="006432AA"/>
    <w:rsid w:val="00660D30"/>
    <w:rsid w:val="00662176"/>
    <w:rsid w:val="00677572"/>
    <w:rsid w:val="00682608"/>
    <w:rsid w:val="006930F6"/>
    <w:rsid w:val="00695B93"/>
    <w:rsid w:val="006B438C"/>
    <w:rsid w:val="006B619C"/>
    <w:rsid w:val="006C24F5"/>
    <w:rsid w:val="006C7A15"/>
    <w:rsid w:val="006D28D5"/>
    <w:rsid w:val="006D6BF4"/>
    <w:rsid w:val="006D7477"/>
    <w:rsid w:val="006E56C1"/>
    <w:rsid w:val="006F48AE"/>
    <w:rsid w:val="00705F32"/>
    <w:rsid w:val="00721E57"/>
    <w:rsid w:val="00732748"/>
    <w:rsid w:val="00751295"/>
    <w:rsid w:val="007659D6"/>
    <w:rsid w:val="00765D61"/>
    <w:rsid w:val="0076644A"/>
    <w:rsid w:val="00783527"/>
    <w:rsid w:val="007914AE"/>
    <w:rsid w:val="00792F28"/>
    <w:rsid w:val="007A37D7"/>
    <w:rsid w:val="007A51BD"/>
    <w:rsid w:val="007D0DAA"/>
    <w:rsid w:val="007E2952"/>
    <w:rsid w:val="007F32EC"/>
    <w:rsid w:val="007F3616"/>
    <w:rsid w:val="007F3656"/>
    <w:rsid w:val="008226B1"/>
    <w:rsid w:val="00822982"/>
    <w:rsid w:val="00831153"/>
    <w:rsid w:val="00834E1A"/>
    <w:rsid w:val="00842B53"/>
    <w:rsid w:val="00850287"/>
    <w:rsid w:val="0085129F"/>
    <w:rsid w:val="00851739"/>
    <w:rsid w:val="00861F97"/>
    <w:rsid w:val="00864D95"/>
    <w:rsid w:val="00871524"/>
    <w:rsid w:val="008923C8"/>
    <w:rsid w:val="008C2E38"/>
    <w:rsid w:val="008C31FD"/>
    <w:rsid w:val="008C3ECD"/>
    <w:rsid w:val="008E4DFB"/>
    <w:rsid w:val="008E758E"/>
    <w:rsid w:val="008E771A"/>
    <w:rsid w:val="008F201B"/>
    <w:rsid w:val="00900842"/>
    <w:rsid w:val="00901311"/>
    <w:rsid w:val="00904086"/>
    <w:rsid w:val="00921709"/>
    <w:rsid w:val="00934890"/>
    <w:rsid w:val="00940B3E"/>
    <w:rsid w:val="0094394E"/>
    <w:rsid w:val="00951569"/>
    <w:rsid w:val="00952552"/>
    <w:rsid w:val="00957249"/>
    <w:rsid w:val="009724E1"/>
    <w:rsid w:val="009812F3"/>
    <w:rsid w:val="0098500F"/>
    <w:rsid w:val="00994012"/>
    <w:rsid w:val="009A6CD3"/>
    <w:rsid w:val="009B21B5"/>
    <w:rsid w:val="009B4A04"/>
    <w:rsid w:val="009E2A30"/>
    <w:rsid w:val="00A02437"/>
    <w:rsid w:val="00A21912"/>
    <w:rsid w:val="00A265E6"/>
    <w:rsid w:val="00A31E83"/>
    <w:rsid w:val="00A50099"/>
    <w:rsid w:val="00A53A0D"/>
    <w:rsid w:val="00A56525"/>
    <w:rsid w:val="00A61317"/>
    <w:rsid w:val="00A66AC0"/>
    <w:rsid w:val="00A67CBA"/>
    <w:rsid w:val="00A9202A"/>
    <w:rsid w:val="00A93E0F"/>
    <w:rsid w:val="00A94F66"/>
    <w:rsid w:val="00AA0B7E"/>
    <w:rsid w:val="00AB50C5"/>
    <w:rsid w:val="00AF1DDA"/>
    <w:rsid w:val="00AF6C07"/>
    <w:rsid w:val="00B03129"/>
    <w:rsid w:val="00B14F65"/>
    <w:rsid w:val="00B16DA3"/>
    <w:rsid w:val="00B326B9"/>
    <w:rsid w:val="00B41AB5"/>
    <w:rsid w:val="00B44EEB"/>
    <w:rsid w:val="00B522DE"/>
    <w:rsid w:val="00B757ED"/>
    <w:rsid w:val="00B762C2"/>
    <w:rsid w:val="00B879F0"/>
    <w:rsid w:val="00B91D01"/>
    <w:rsid w:val="00BA0A7C"/>
    <w:rsid w:val="00BB5ECE"/>
    <w:rsid w:val="00BD1AFA"/>
    <w:rsid w:val="00BF6063"/>
    <w:rsid w:val="00C01AFB"/>
    <w:rsid w:val="00C02F70"/>
    <w:rsid w:val="00C052A2"/>
    <w:rsid w:val="00C10CC7"/>
    <w:rsid w:val="00C13354"/>
    <w:rsid w:val="00C1751E"/>
    <w:rsid w:val="00C20640"/>
    <w:rsid w:val="00C304AB"/>
    <w:rsid w:val="00C316CB"/>
    <w:rsid w:val="00C43EB1"/>
    <w:rsid w:val="00C451D0"/>
    <w:rsid w:val="00C50898"/>
    <w:rsid w:val="00C5749A"/>
    <w:rsid w:val="00C80151"/>
    <w:rsid w:val="00C812B3"/>
    <w:rsid w:val="00C97B7C"/>
    <w:rsid w:val="00CA12C5"/>
    <w:rsid w:val="00CA3A6D"/>
    <w:rsid w:val="00CB4271"/>
    <w:rsid w:val="00CE2925"/>
    <w:rsid w:val="00CF5009"/>
    <w:rsid w:val="00D255B2"/>
    <w:rsid w:val="00D26EC7"/>
    <w:rsid w:val="00D2750E"/>
    <w:rsid w:val="00D41A45"/>
    <w:rsid w:val="00D46558"/>
    <w:rsid w:val="00D476C2"/>
    <w:rsid w:val="00D47F68"/>
    <w:rsid w:val="00D50B41"/>
    <w:rsid w:val="00D75CC4"/>
    <w:rsid w:val="00D76156"/>
    <w:rsid w:val="00D8285D"/>
    <w:rsid w:val="00D865A0"/>
    <w:rsid w:val="00D93FF2"/>
    <w:rsid w:val="00D959CB"/>
    <w:rsid w:val="00D95A75"/>
    <w:rsid w:val="00DA336E"/>
    <w:rsid w:val="00DC3B27"/>
    <w:rsid w:val="00DC656A"/>
    <w:rsid w:val="00DD0663"/>
    <w:rsid w:val="00DD6568"/>
    <w:rsid w:val="00DE2243"/>
    <w:rsid w:val="00DE7FBD"/>
    <w:rsid w:val="00DE7FCF"/>
    <w:rsid w:val="00DF19FB"/>
    <w:rsid w:val="00DF2A85"/>
    <w:rsid w:val="00DF303C"/>
    <w:rsid w:val="00E25060"/>
    <w:rsid w:val="00E6188B"/>
    <w:rsid w:val="00E74BD0"/>
    <w:rsid w:val="00E91EB7"/>
    <w:rsid w:val="00ED5302"/>
    <w:rsid w:val="00ED5C82"/>
    <w:rsid w:val="00ED6082"/>
    <w:rsid w:val="00EE5925"/>
    <w:rsid w:val="00F07C94"/>
    <w:rsid w:val="00F11141"/>
    <w:rsid w:val="00F3707E"/>
    <w:rsid w:val="00F55CCE"/>
    <w:rsid w:val="00F86088"/>
    <w:rsid w:val="00F901E5"/>
    <w:rsid w:val="00F90CA4"/>
    <w:rsid w:val="00FB07D9"/>
    <w:rsid w:val="00FD0F86"/>
    <w:rsid w:val="00FD383F"/>
    <w:rsid w:val="00FD53D7"/>
    <w:rsid w:val="00FE77BE"/>
    <w:rsid w:val="00FF2566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04BE3A"/>
  <w15:chartTrackingRefBased/>
  <w15:docId w15:val="{44680709-F04F-46F9-B09C-04618AB9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7F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47F68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7F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7F68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styleId="Fuzeile">
    <w:name w:val="footer"/>
    <w:basedOn w:val="Standard"/>
    <w:link w:val="FuzeileZchn"/>
    <w:unhideWhenUsed/>
    <w:rsid w:val="00D47F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47F68"/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D066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D066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D0663"/>
    <w:rPr>
      <w:rFonts w:ascii="Times New Roman" w:eastAsia="Times New Roman" w:hAnsi="Times New Roman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D066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D0663"/>
    <w:rPr>
      <w:rFonts w:ascii="Times New Roman" w:eastAsia="Times New Roman" w:hAnsi="Times New Roman" w:cs="Times New Roman"/>
      <w:b/>
      <w:bCs/>
      <w:kern w:val="0"/>
      <w:sz w:val="20"/>
      <w:szCs w:val="20"/>
      <w:lang w:val="de-DE" w:eastAsia="de-DE"/>
      <w14:ligatures w14:val="none"/>
    </w:rPr>
  </w:style>
  <w:style w:type="paragraph" w:styleId="berarbeitung">
    <w:name w:val="Revision"/>
    <w:hidden/>
    <w:uiPriority w:val="99"/>
    <w:semiHidden/>
    <w:rsid w:val="00C02F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paragraph" w:customStyle="1" w:styleId="Vordruck8Fett">
    <w:name w:val="Vordruck8 Fett"/>
    <w:basedOn w:val="Standard"/>
    <w:rsid w:val="006432AA"/>
    <w:pPr>
      <w:widowControl w:val="0"/>
      <w:autoSpaceDE w:val="0"/>
      <w:autoSpaceDN w:val="0"/>
      <w:adjustRightInd w:val="0"/>
      <w:spacing w:line="210" w:lineRule="exact"/>
    </w:pPr>
    <w:rPr>
      <w:rFonts w:ascii="Arial" w:hAnsi="Arial" w:cs="Arial"/>
      <w:b/>
      <w:noProof/>
      <w:sz w:val="16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7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mb@sbbcarg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rgo@sbbcarg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52EF8D12A2224FAE5373A876F3E80C" ma:contentTypeVersion="20" ma:contentTypeDescription="Ein neues Dokument erstellen." ma:contentTypeScope="" ma:versionID="991466c245386987793fd01b8f92a6f1">
  <xsd:schema xmlns:xsd="http://www.w3.org/2001/XMLSchema" xmlns:xs="http://www.w3.org/2001/XMLSchema" xmlns:p="http://schemas.microsoft.com/office/2006/metadata/properties" xmlns:ns2="f6883872-c6c5-4a31-93a1-37eaf12531fd" xmlns:ns3="a01112a9-f519-4f6b-9e99-d33265a5d9c1" targetNamespace="http://schemas.microsoft.com/office/2006/metadata/properties" ma:root="true" ma:fieldsID="055f16f7bff5438f0504fe6cfea89cb8" ns2:_="" ns3:_="">
    <xsd:import namespace="f6883872-c6c5-4a31-93a1-37eaf12531fd"/>
    <xsd:import namespace="a01112a9-f519-4f6b-9e99-d33265a5d9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83872-c6c5-4a31-93a1-37eaf12531f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adf9889-94df-4b94-a462-a48dec65e5b8}" ma:internalName="TaxCatchAll" ma:showField="CatchAllData" ma:web="f6883872-c6c5-4a31-93a1-37eaf1253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112a9-f519-4f6b-9e99-d33265a5d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ierungen" ma:readOnly="false" ma:fieldId="{5cf76f15-5ced-4ddc-b409-7134ff3c332f}" ma:taxonomyMulti="true" ma:sspId="2e7e7b05-955d-4ec1-8c45-691041b8b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112a9-f519-4f6b-9e99-d33265a5d9c1">
      <Terms xmlns="http://schemas.microsoft.com/office/infopath/2007/PartnerControls"/>
    </lcf76f155ced4ddcb4097134ff3c332f>
    <TaxCatchAll xmlns="f6883872-c6c5-4a31-93a1-37eaf12531fd" xsi:nil="true"/>
    <_dlc_DocId xmlns="f6883872-c6c5-4a31-93a1-37eaf12531fd">T1001-370083671-56707</_dlc_DocId>
    <_dlc_DocIdUrl xmlns="f6883872-c6c5-4a31-93a1-37eaf12531fd">
      <Url>https://sbb.sharepoint.com/sites/VB-PLK/_layouts/15/DocIdRedir.aspx?ID=T1001-370083671-56707</Url>
      <Description>T1001-370083671-56707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29E0BD-2510-4E24-9F98-38B198CA6A2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67FFB9D-7232-4FD1-B447-143A47FA6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83872-c6c5-4a31-93a1-37eaf12531fd"/>
    <ds:schemaRef ds:uri="a01112a9-f519-4f6b-9e99-d33265a5d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DB3C5-F33F-4EDE-AF49-8AAFAFD5B002}">
  <ds:schemaRefs>
    <ds:schemaRef ds:uri="http://schemas.microsoft.com/office/2006/metadata/properties"/>
    <ds:schemaRef ds:uri="http://schemas.microsoft.com/office/infopath/2007/PartnerControls"/>
    <ds:schemaRef ds:uri="a01112a9-f519-4f6b-9e99-d33265a5d9c1"/>
    <ds:schemaRef ds:uri="f6883872-c6c5-4a31-93a1-37eaf12531fd"/>
  </ds:schemaRefs>
</ds:datastoreItem>
</file>

<file path=customXml/itemProps4.xml><?xml version="1.0" encoding="utf-8"?>
<ds:datastoreItem xmlns:ds="http://schemas.openxmlformats.org/officeDocument/2006/customXml" ds:itemID="{0EF12264-5FF3-4EAE-92D3-81891A1B788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da5d11-f0ac-46b3-967d-af1b2e1bd01a}" enabled="0" method="" siteId="{2cda5d11-f0ac-46b3-967d-af1b2e1bd0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SBB CFF FFS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Fiechter Stefan (G-VB-KV)</dc:creator>
  <cp:keywords/>
  <dc:description/>
  <cp:lastModifiedBy>Bähler Andreas (G-VB-GET)</cp:lastModifiedBy>
  <cp:revision>79</cp:revision>
  <dcterms:created xsi:type="dcterms:W3CDTF">2025-11-18T11:06:00Z</dcterms:created>
  <dcterms:modified xsi:type="dcterms:W3CDTF">2025-11-20T16:47:00Z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0x0101009552EF8D12A2224FAE5373A876F3E80C</vt:lpwstr>
  </property>
  <property fmtid="{D5CDD505-2E9C-101B-9397-08002B2CF9AE}" pid="3" name="_dlc_DocIdItemGuid">
    <vt:lpwstr>8acc5d5c-9438-4c70-b6c6-53554baf9e07</vt:lpwstr>
  </property>
  <property fmtid="{D5CDD505-2E9C-101B-9397-08002B2CF9AE}" pid="4" name="MediaServiceImageTags">
    <vt:lpwstr/>
  </property>
</Properties>
</file>