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9A57" w14:textId="5B8A1B56" w:rsidR="00D47F68" w:rsidRPr="00FD743C" w:rsidRDefault="00D47F68" w:rsidP="00D47F68">
      <w:pPr>
        <w:jc w:val="center"/>
        <w:rPr>
          <w:rFonts w:ascii="SBB" w:hAnsi="SBB" w:cs="Arial"/>
          <w:sz w:val="18"/>
          <w:szCs w:val="18"/>
        </w:rPr>
      </w:pPr>
      <w:r w:rsidRPr="00FD743C">
        <w:rPr>
          <w:rFonts w:ascii="SBB" w:hAnsi="SBB" w:cs="Arial"/>
          <w:b/>
          <w:sz w:val="22"/>
          <w:szCs w:val="22"/>
        </w:rPr>
        <w:t>Zug- Slot-Anmeldung in einem SBB Cargo</w:t>
      </w:r>
      <w:r w:rsidR="00FD743C">
        <w:rPr>
          <w:rFonts w:ascii="SBB" w:hAnsi="SBB" w:cs="Arial"/>
          <w:b/>
          <w:sz w:val="22"/>
          <w:szCs w:val="22"/>
        </w:rPr>
        <w:t xml:space="preserve"> AG</w:t>
      </w:r>
      <w:r w:rsidRPr="00FD743C">
        <w:rPr>
          <w:rFonts w:ascii="SBB" w:hAnsi="SBB" w:cs="Arial"/>
          <w:b/>
          <w:sz w:val="22"/>
          <w:szCs w:val="22"/>
        </w:rPr>
        <w:t xml:space="preserve"> Terminal</w:t>
      </w:r>
      <w:r w:rsidR="00FD743C">
        <w:rPr>
          <w:rFonts w:ascii="SBB" w:hAnsi="SBB" w:cs="Arial"/>
          <w:b/>
          <w:sz w:val="22"/>
          <w:szCs w:val="22"/>
        </w:rPr>
        <w:t xml:space="preserve"> Dietikon</w:t>
      </w:r>
    </w:p>
    <w:p w14:paraId="00B9AA11" w14:textId="77777777" w:rsidR="00D47F68" w:rsidRPr="007E2D5A" w:rsidRDefault="00D47F68" w:rsidP="00D47F68">
      <w:pPr>
        <w:rPr>
          <w:rFonts w:ascii="DB Office" w:hAnsi="DB Office" w:cs="Arial"/>
          <w:sz w:val="18"/>
          <w:szCs w:val="18"/>
        </w:rPr>
      </w:pPr>
    </w:p>
    <w:p w14:paraId="6DBDF2F7" w14:textId="77777777" w:rsidR="00D47F68" w:rsidRPr="007E2D5A" w:rsidRDefault="00D47F68" w:rsidP="00D47F68">
      <w:pPr>
        <w:rPr>
          <w:rFonts w:ascii="DB Office" w:hAnsi="DB Office" w:cs="Arial"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55"/>
        <w:gridCol w:w="5391"/>
      </w:tblGrid>
      <w:tr w:rsidR="00D47F68" w:rsidRPr="00EF2598" w14:paraId="755A521A" w14:textId="77777777" w:rsidTr="008670DD">
        <w:tc>
          <w:tcPr>
            <w:tcW w:w="522" w:type="dxa"/>
          </w:tcPr>
          <w:p w14:paraId="2B1ECEB1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 w:rsidRPr="00EF2598">
              <w:rPr>
                <w:rFonts w:ascii="DB Office" w:hAnsi="DB Office" w:cs="Arial"/>
                <w:sz w:val="18"/>
                <w:szCs w:val="18"/>
              </w:rPr>
              <w:t>1.</w:t>
            </w:r>
          </w:p>
        </w:tc>
        <w:tc>
          <w:tcPr>
            <w:tcW w:w="3555" w:type="dxa"/>
          </w:tcPr>
          <w:p w14:paraId="57EC1CF6" w14:textId="7A7A43C9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SBB Cargo Terminal</w:t>
            </w:r>
          </w:p>
          <w:p w14:paraId="1EB4A7E1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1399262D" w14:textId="215CB741" w:rsidR="00D47F68" w:rsidRPr="0052581A" w:rsidRDefault="00D47F68" w:rsidP="00D47F68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sz w:val="18"/>
                <w:szCs w:val="18"/>
              </w:rPr>
              <w:t>□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 </w:t>
            </w:r>
            <w:r w:rsidR="0013163F" w:rsidRPr="0052581A">
              <w:rPr>
                <w:rFonts w:ascii="SBB" w:hAnsi="SBB" w:cs="Arial"/>
                <w:sz w:val="18"/>
                <w:szCs w:val="18"/>
              </w:rPr>
              <w:t>Dietikon</w:t>
            </w:r>
          </w:p>
        </w:tc>
      </w:tr>
      <w:tr w:rsidR="00D47F68" w:rsidRPr="00EF2598" w14:paraId="3888BE46" w14:textId="77777777" w:rsidTr="008670DD">
        <w:tc>
          <w:tcPr>
            <w:tcW w:w="522" w:type="dxa"/>
          </w:tcPr>
          <w:p w14:paraId="250CB3C5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2</w:t>
            </w:r>
          </w:p>
        </w:tc>
        <w:tc>
          <w:tcPr>
            <w:tcW w:w="3555" w:type="dxa"/>
          </w:tcPr>
          <w:p w14:paraId="73595E03" w14:textId="5020FD5F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Operateur  </w:t>
            </w:r>
          </w:p>
          <w:p w14:paraId="467883F0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Name, Anschrift und Rechtsform</w:t>
            </w:r>
          </w:p>
          <w:p w14:paraId="186A68EE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454824A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(dieses Unternehmen ist auch Leistungsempfänger und Rechnungsempfänger)</w:t>
            </w:r>
          </w:p>
          <w:p w14:paraId="7BB35C0E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5800FA22" w14:textId="77777777" w:rsidR="00D47F68" w:rsidRPr="0052581A" w:rsidRDefault="00D47F68" w:rsidP="00B762C2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09F0C643" w14:textId="77777777" w:rsidTr="008670DD">
        <w:tc>
          <w:tcPr>
            <w:tcW w:w="522" w:type="dxa"/>
          </w:tcPr>
          <w:p w14:paraId="70F847B0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3</w:t>
            </w:r>
          </w:p>
        </w:tc>
        <w:tc>
          <w:tcPr>
            <w:tcW w:w="3555" w:type="dxa"/>
          </w:tcPr>
          <w:p w14:paraId="7FE316FB" w14:textId="583C7C21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Ansprechpartner und Kontaktdaten des Operateur</w:t>
            </w:r>
            <w:r w:rsidR="00B91D01" w:rsidRPr="0052581A">
              <w:rPr>
                <w:rFonts w:ascii="SBB" w:hAnsi="SBB" w:cs="Arial"/>
                <w:sz w:val="18"/>
                <w:szCs w:val="18"/>
              </w:rPr>
              <w:t>s</w:t>
            </w:r>
          </w:p>
          <w:p w14:paraId="45F598B0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79EF7B5D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Name, </w:t>
            </w:r>
            <w:proofErr w:type="gramStart"/>
            <w:r w:rsidRPr="0052581A">
              <w:rPr>
                <w:rFonts w:ascii="SBB" w:hAnsi="SBB" w:cs="Arial"/>
                <w:sz w:val="18"/>
                <w:szCs w:val="18"/>
              </w:rPr>
              <w:t>Email</w:t>
            </w:r>
            <w:proofErr w:type="gramEnd"/>
            <w:r w:rsidRPr="0052581A">
              <w:rPr>
                <w:rFonts w:ascii="SBB" w:hAnsi="SBB" w:cs="Arial"/>
                <w:sz w:val="18"/>
                <w:szCs w:val="18"/>
              </w:rPr>
              <w:t>, Telefon</w:t>
            </w:r>
          </w:p>
        </w:tc>
        <w:tc>
          <w:tcPr>
            <w:tcW w:w="5391" w:type="dxa"/>
          </w:tcPr>
          <w:p w14:paraId="6C891BE4" w14:textId="77777777" w:rsidR="00D47F68" w:rsidRPr="0052581A" w:rsidRDefault="00D47F68" w:rsidP="008670DD">
            <w:pPr>
              <w:rPr>
                <w:rFonts w:ascii="SBB" w:hAnsi="SBB" w:cs="Arial"/>
                <w:b/>
                <w:bCs/>
                <w:sz w:val="18"/>
                <w:szCs w:val="20"/>
              </w:rPr>
            </w:pPr>
            <w:r w:rsidRPr="0052581A">
              <w:rPr>
                <w:rFonts w:ascii="SBB" w:hAnsi="SBB" w:cs="Arial"/>
                <w:b/>
                <w:bCs/>
                <w:sz w:val="18"/>
                <w:szCs w:val="20"/>
              </w:rPr>
              <w:t>Ansprechpartner/Besteller:</w:t>
            </w:r>
          </w:p>
          <w:p w14:paraId="758B0E69" w14:textId="1DF20F60" w:rsidR="00904086" w:rsidRPr="0052581A" w:rsidRDefault="00904086" w:rsidP="008670DD">
            <w:pPr>
              <w:rPr>
                <w:rFonts w:ascii="SBB" w:hAnsi="SBB" w:cs="Arial"/>
                <w:b/>
                <w:bCs/>
                <w:i/>
                <w:iCs/>
                <w:sz w:val="16"/>
                <w:szCs w:val="18"/>
              </w:rPr>
            </w:pPr>
          </w:p>
          <w:p w14:paraId="3B3D9A4F" w14:textId="77777777" w:rsidR="00904086" w:rsidRPr="0052581A" w:rsidRDefault="00904086" w:rsidP="008670DD">
            <w:pPr>
              <w:rPr>
                <w:rFonts w:ascii="SBB" w:hAnsi="SBB" w:cs="Arial"/>
                <w:b/>
                <w:bCs/>
                <w:sz w:val="16"/>
                <w:szCs w:val="18"/>
              </w:rPr>
            </w:pPr>
          </w:p>
          <w:p w14:paraId="313268E6" w14:textId="77777777" w:rsidR="00D47F68" w:rsidRPr="0052581A" w:rsidRDefault="00D47F68" w:rsidP="008670DD">
            <w:pPr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</w:pPr>
            <w:r w:rsidRPr="0052581A"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  <w:t>Einkauf/Vertragsersteller:</w:t>
            </w:r>
          </w:p>
          <w:p w14:paraId="6F8147A6" w14:textId="77777777" w:rsidR="00D47F68" w:rsidRPr="0052581A" w:rsidRDefault="00D47F68" w:rsidP="008670DD">
            <w:pPr>
              <w:rPr>
                <w:rFonts w:ascii="SBB" w:hAnsi="SBB" w:cs="Arial"/>
                <w:b/>
                <w:bCs/>
                <w:i/>
                <w:iCs/>
                <w:sz w:val="16"/>
                <w:szCs w:val="18"/>
              </w:rPr>
            </w:pPr>
          </w:p>
          <w:p w14:paraId="4382BF46" w14:textId="20C27EEC" w:rsidR="0094394E" w:rsidRPr="0052581A" w:rsidRDefault="0094394E" w:rsidP="008670DD">
            <w:pPr>
              <w:rPr>
                <w:rFonts w:ascii="SBB" w:hAnsi="SBB" w:cs="Arial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D47F68" w:rsidRPr="00EF2598" w14:paraId="1417AB22" w14:textId="77777777" w:rsidTr="008670DD">
        <w:tc>
          <w:tcPr>
            <w:tcW w:w="522" w:type="dxa"/>
          </w:tcPr>
          <w:p w14:paraId="74F2A60B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4</w:t>
            </w:r>
          </w:p>
        </w:tc>
        <w:tc>
          <w:tcPr>
            <w:tcW w:w="3555" w:type="dxa"/>
          </w:tcPr>
          <w:p w14:paraId="1BD8EC8F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Relation der Verkehre</w:t>
            </w:r>
          </w:p>
          <w:p w14:paraId="6BF7E777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20779EF1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6DCAB1E6" w14:textId="6D9D4CAB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0BC0D72B" w14:textId="77777777" w:rsidTr="008670DD">
        <w:tc>
          <w:tcPr>
            <w:tcW w:w="522" w:type="dxa"/>
          </w:tcPr>
          <w:p w14:paraId="6B0D0473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5</w:t>
            </w:r>
            <w:r w:rsidRPr="00EF2598">
              <w:rPr>
                <w:rFonts w:ascii="DB Office" w:hAnsi="DB Office" w:cs="Arial"/>
                <w:sz w:val="18"/>
                <w:szCs w:val="18"/>
              </w:rPr>
              <w:t>.</w:t>
            </w:r>
          </w:p>
        </w:tc>
        <w:tc>
          <w:tcPr>
            <w:tcW w:w="3555" w:type="dxa"/>
          </w:tcPr>
          <w:p w14:paraId="6D70AC75" w14:textId="1958DADF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Gültigkeits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zeit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raum der Slots </w:t>
            </w:r>
          </w:p>
          <w:p w14:paraId="1694E7F0" w14:textId="55B7EAAE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(von 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[</w:t>
            </w:r>
            <w:r w:rsidRPr="0052581A">
              <w:rPr>
                <w:rFonts w:ascii="SBB" w:hAnsi="SBB" w:cs="Arial"/>
                <w:sz w:val="18"/>
                <w:szCs w:val="18"/>
              </w:rPr>
              <w:t>Datum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]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 – bis 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[</w:t>
            </w:r>
            <w:r w:rsidRPr="0052581A">
              <w:rPr>
                <w:rFonts w:ascii="SBB" w:hAnsi="SBB" w:cs="Arial"/>
                <w:sz w:val="18"/>
                <w:szCs w:val="18"/>
              </w:rPr>
              <w:t>Datum</w:t>
            </w:r>
            <w:r w:rsidR="00467E4A" w:rsidRPr="0052581A">
              <w:rPr>
                <w:rFonts w:ascii="SBB" w:hAnsi="SBB" w:cs="Arial"/>
                <w:sz w:val="18"/>
                <w:szCs w:val="18"/>
              </w:rPr>
              <w:t>]</w:t>
            </w:r>
            <w:r w:rsidRPr="0052581A">
              <w:rPr>
                <w:rFonts w:ascii="SBB" w:hAnsi="SBB" w:cs="Arial"/>
                <w:sz w:val="18"/>
                <w:szCs w:val="18"/>
              </w:rPr>
              <w:t>)</w:t>
            </w:r>
          </w:p>
          <w:p w14:paraId="69929729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37BDE9D8" w14:textId="25AE512D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912198" w14:paraId="0F66080C" w14:textId="77777777" w:rsidTr="008670DD">
        <w:tc>
          <w:tcPr>
            <w:tcW w:w="522" w:type="dxa"/>
          </w:tcPr>
          <w:p w14:paraId="000B3BFB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6</w:t>
            </w:r>
            <w:r w:rsidRPr="00EF2598">
              <w:rPr>
                <w:rFonts w:ascii="DB Office" w:hAnsi="DB Office" w:cs="Arial"/>
                <w:sz w:val="18"/>
                <w:szCs w:val="18"/>
              </w:rPr>
              <w:t>.</w:t>
            </w:r>
          </w:p>
        </w:tc>
        <w:tc>
          <w:tcPr>
            <w:tcW w:w="3555" w:type="dxa"/>
          </w:tcPr>
          <w:p w14:paraId="4A08B7DE" w14:textId="607BB1FC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Verkehrstage und gewünschte Slot</w:t>
            </w:r>
            <w:r w:rsidR="00751295" w:rsidRPr="0052581A">
              <w:rPr>
                <w:rFonts w:ascii="SBB" w:hAnsi="SBB" w:cs="Arial"/>
                <w:sz w:val="18"/>
                <w:szCs w:val="18"/>
              </w:rPr>
              <w:t xml:space="preserve"> Z</w:t>
            </w:r>
            <w:r w:rsidRPr="0052581A">
              <w:rPr>
                <w:rFonts w:ascii="SBB" w:hAnsi="SBB" w:cs="Arial"/>
                <w:sz w:val="18"/>
                <w:szCs w:val="18"/>
              </w:rPr>
              <w:t>eiten</w:t>
            </w:r>
          </w:p>
          <w:p w14:paraId="4B829584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6BAED692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6CED908B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73B8B0DD" w14:textId="46932219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  <w:lang w:val="de-CH"/>
              </w:rPr>
            </w:pPr>
          </w:p>
        </w:tc>
      </w:tr>
      <w:tr w:rsidR="00D47F68" w:rsidRPr="00D47F68" w14:paraId="5BBA6816" w14:textId="77777777" w:rsidTr="008670DD">
        <w:tc>
          <w:tcPr>
            <w:tcW w:w="522" w:type="dxa"/>
          </w:tcPr>
          <w:p w14:paraId="584F6E47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7</w:t>
            </w:r>
            <w:r w:rsidRPr="00EF2598">
              <w:rPr>
                <w:rFonts w:ascii="DB Office" w:hAnsi="DB Office" w:cs="Arial"/>
                <w:sz w:val="18"/>
                <w:szCs w:val="18"/>
              </w:rPr>
              <w:t>.</w:t>
            </w:r>
          </w:p>
        </w:tc>
        <w:tc>
          <w:tcPr>
            <w:tcW w:w="3555" w:type="dxa"/>
          </w:tcPr>
          <w:p w14:paraId="7A46834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Umschlaggleisbedarf </w:t>
            </w:r>
            <w:r w:rsidRPr="0052581A">
              <w:rPr>
                <w:rFonts w:ascii="SBB" w:hAnsi="SBB" w:cs="Arial"/>
                <w:sz w:val="18"/>
                <w:szCs w:val="18"/>
              </w:rPr>
              <w:br/>
              <w:t>(Meter Wagenzuglänge)</w:t>
            </w:r>
            <w:r w:rsidRPr="0052581A">
              <w:rPr>
                <w:rFonts w:ascii="SBB" w:hAnsi="SBB" w:cs="Arial"/>
                <w:sz w:val="18"/>
                <w:szCs w:val="18"/>
              </w:rPr>
              <w:br/>
            </w:r>
          </w:p>
        </w:tc>
        <w:tc>
          <w:tcPr>
            <w:tcW w:w="5391" w:type="dxa"/>
          </w:tcPr>
          <w:p w14:paraId="51DE644B" w14:textId="158FFB2B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  <w:lang w:val="it-CH"/>
              </w:rPr>
            </w:pPr>
          </w:p>
        </w:tc>
      </w:tr>
      <w:tr w:rsidR="00D47F68" w:rsidRPr="00EF2598" w14:paraId="59B3C227" w14:textId="77777777" w:rsidTr="008670DD">
        <w:tc>
          <w:tcPr>
            <w:tcW w:w="522" w:type="dxa"/>
          </w:tcPr>
          <w:p w14:paraId="193801D7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8</w:t>
            </w:r>
            <w:r w:rsidRPr="00EF2598">
              <w:rPr>
                <w:rFonts w:ascii="DB Office" w:hAnsi="DB Office" w:cs="Arial"/>
                <w:sz w:val="18"/>
                <w:szCs w:val="18"/>
              </w:rPr>
              <w:t>.</w:t>
            </w:r>
          </w:p>
        </w:tc>
        <w:tc>
          <w:tcPr>
            <w:tcW w:w="3555" w:type="dxa"/>
          </w:tcPr>
          <w:p w14:paraId="14AB5386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Umschlagmenge pro Zug</w:t>
            </w:r>
            <w:r w:rsidRPr="0052581A">
              <w:rPr>
                <w:rFonts w:ascii="SBB" w:hAnsi="SBB" w:cs="Arial"/>
                <w:sz w:val="18"/>
                <w:szCs w:val="18"/>
              </w:rPr>
              <w:br/>
              <w:t>(getrennt nach Eingang, Ausgang und Schiene/Schiene)</w:t>
            </w:r>
          </w:p>
          <w:p w14:paraId="0BAFFAEC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7939EEE5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Ladeeinheitenstruktur </w:t>
            </w:r>
          </w:p>
          <w:p w14:paraId="3E8ECC1D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(Trailer, Container, Wechselbehälter)</w:t>
            </w:r>
          </w:p>
          <w:p w14:paraId="0739575F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stapelbar/nicht stapelbar</w:t>
            </w:r>
          </w:p>
        </w:tc>
        <w:tc>
          <w:tcPr>
            <w:tcW w:w="5391" w:type="dxa"/>
          </w:tcPr>
          <w:p w14:paraId="382760A7" w14:textId="4FA34B2E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7D4A654B" w14:textId="77777777" w:rsidTr="008670DD">
        <w:tc>
          <w:tcPr>
            <w:tcW w:w="522" w:type="dxa"/>
          </w:tcPr>
          <w:p w14:paraId="602C4A0D" w14:textId="77777777" w:rsidR="00D47F6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9a</w:t>
            </w:r>
          </w:p>
        </w:tc>
        <w:tc>
          <w:tcPr>
            <w:tcW w:w="3555" w:type="dxa"/>
          </w:tcPr>
          <w:p w14:paraId="1E21C68B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Ausführendes </w:t>
            </w:r>
            <w:proofErr w:type="gramStart"/>
            <w:r w:rsidRPr="0052581A">
              <w:rPr>
                <w:rFonts w:ascii="SBB" w:hAnsi="SBB" w:cs="Arial"/>
                <w:sz w:val="18"/>
                <w:szCs w:val="18"/>
              </w:rPr>
              <w:t>EVU Hauptlauf</w:t>
            </w:r>
            <w:proofErr w:type="gramEnd"/>
          </w:p>
          <w:p w14:paraId="10CA729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419B48F3" w14:textId="46880425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39C6807D" w14:textId="77777777" w:rsidTr="008670DD">
        <w:tc>
          <w:tcPr>
            <w:tcW w:w="522" w:type="dxa"/>
          </w:tcPr>
          <w:p w14:paraId="2A1CF857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>
              <w:rPr>
                <w:rFonts w:ascii="DB Office" w:hAnsi="DB Office" w:cs="Arial"/>
                <w:sz w:val="18"/>
                <w:szCs w:val="18"/>
              </w:rPr>
              <w:t>9b</w:t>
            </w:r>
          </w:p>
        </w:tc>
        <w:tc>
          <w:tcPr>
            <w:tcW w:w="3555" w:type="dxa"/>
          </w:tcPr>
          <w:p w14:paraId="346FF274" w14:textId="1B61A4FD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Ausführendes rangierendes EVU im SBB Cargo Terminal</w:t>
            </w:r>
          </w:p>
          <w:p w14:paraId="45B5259B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51708080" w14:textId="37AD3B1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63FE9C7E" w14:textId="0BA4430F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35448AAA" w14:textId="77777777" w:rsidTr="008670DD">
        <w:tc>
          <w:tcPr>
            <w:tcW w:w="522" w:type="dxa"/>
          </w:tcPr>
          <w:p w14:paraId="0F3C18C6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 w:rsidRPr="00EF2598">
              <w:rPr>
                <w:rFonts w:ascii="DB Office" w:hAnsi="DB Office" w:cs="Arial"/>
                <w:sz w:val="18"/>
                <w:szCs w:val="18"/>
              </w:rPr>
              <w:t>10.</w:t>
            </w:r>
          </w:p>
        </w:tc>
        <w:tc>
          <w:tcPr>
            <w:tcW w:w="3555" w:type="dxa"/>
          </w:tcPr>
          <w:p w14:paraId="0F8F23D9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Trassenzuweisung liegt bereits vor?</w:t>
            </w:r>
          </w:p>
          <w:p w14:paraId="015EECFD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31B65F62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sz w:val="18"/>
                <w:szCs w:val="18"/>
              </w:rPr>
              <w:t>□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 ja                     </w:t>
            </w:r>
            <w:r w:rsidRPr="0052581A">
              <w:rPr>
                <w:sz w:val="18"/>
                <w:szCs w:val="18"/>
              </w:rPr>
              <w:t>□</w:t>
            </w:r>
            <w:r w:rsidRPr="0052581A">
              <w:rPr>
                <w:rFonts w:ascii="SBB" w:hAnsi="SBB" w:cs="Arial"/>
                <w:sz w:val="18"/>
                <w:szCs w:val="18"/>
              </w:rPr>
              <w:t xml:space="preserve"> nein</w:t>
            </w:r>
          </w:p>
          <w:p w14:paraId="3C75F24B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13DCF55D" w14:textId="0D3998F8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Zugnummer Eingang: </w:t>
            </w:r>
          </w:p>
          <w:p w14:paraId="1EBD9EF1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6B875931" w14:textId="75AE2CB8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 xml:space="preserve">Zugnummer Ausgang: </w:t>
            </w:r>
          </w:p>
          <w:p w14:paraId="42759E3E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7F68" w:rsidRPr="00EF2598" w14:paraId="7A941C18" w14:textId="77777777" w:rsidTr="008670DD">
        <w:tc>
          <w:tcPr>
            <w:tcW w:w="522" w:type="dxa"/>
          </w:tcPr>
          <w:p w14:paraId="218862F1" w14:textId="77777777" w:rsidR="00D47F68" w:rsidRPr="00EF2598" w:rsidRDefault="00D47F68" w:rsidP="008670DD">
            <w:pPr>
              <w:rPr>
                <w:rFonts w:ascii="DB Office" w:hAnsi="DB Office" w:cs="Arial"/>
                <w:sz w:val="18"/>
                <w:szCs w:val="18"/>
              </w:rPr>
            </w:pPr>
            <w:r w:rsidRPr="00EF2598">
              <w:rPr>
                <w:rFonts w:ascii="DB Office" w:hAnsi="DB Office" w:cs="Arial"/>
                <w:sz w:val="18"/>
                <w:szCs w:val="18"/>
              </w:rPr>
              <w:t>11.</w:t>
            </w:r>
          </w:p>
        </w:tc>
        <w:tc>
          <w:tcPr>
            <w:tcW w:w="3555" w:type="dxa"/>
          </w:tcPr>
          <w:p w14:paraId="08488076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  <w:r w:rsidRPr="0052581A">
              <w:rPr>
                <w:rFonts w:ascii="SBB" w:hAnsi="SBB" w:cs="Arial"/>
                <w:sz w:val="18"/>
                <w:szCs w:val="18"/>
              </w:rPr>
              <w:t>Ergänzende Bemerkungen</w:t>
            </w:r>
          </w:p>
          <w:p w14:paraId="6074D83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7D980D19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391" w:type="dxa"/>
          </w:tcPr>
          <w:p w14:paraId="4D3B64BA" w14:textId="77777777" w:rsidR="00D47F68" w:rsidRPr="0052581A" w:rsidRDefault="00D47F68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</w:tbl>
    <w:p w14:paraId="52831DB4" w14:textId="77777777" w:rsidR="00DE04CA" w:rsidRPr="00BA1ECB" w:rsidRDefault="00DE04CA" w:rsidP="00783D78">
      <w:pPr>
        <w:spacing w:before="60"/>
        <w:rPr>
          <w:rFonts w:ascii="SBB" w:hAnsi="SBB" w:cs="Arial"/>
          <w:sz w:val="18"/>
          <w:szCs w:val="18"/>
        </w:rPr>
      </w:pPr>
      <w:r w:rsidRPr="00BA1ECB">
        <w:rPr>
          <w:rFonts w:ascii="SBB" w:hAnsi="SBB" w:cs="Arial"/>
          <w:sz w:val="18"/>
          <w:szCs w:val="18"/>
        </w:rPr>
        <w:t xml:space="preserve">Als Besteller akzeptiere ich die </w:t>
      </w:r>
      <w:proofErr w:type="spellStart"/>
      <w:proofErr w:type="gramStart"/>
      <w:r w:rsidRPr="00BA1ECB">
        <w:rPr>
          <w:rFonts w:ascii="SBB" w:hAnsi="SBB" w:cs="Arial"/>
          <w:sz w:val="18"/>
          <w:szCs w:val="18"/>
        </w:rPr>
        <w:t>AGB’s</w:t>
      </w:r>
      <w:proofErr w:type="spellEnd"/>
      <w:proofErr w:type="gramEnd"/>
      <w:r w:rsidRPr="00BA1ECB">
        <w:rPr>
          <w:rFonts w:ascii="SBB" w:hAnsi="SBB" w:cs="Arial"/>
          <w:sz w:val="18"/>
          <w:szCs w:val="18"/>
        </w:rPr>
        <w:t xml:space="preserve"> von Schweizerische Bundesbahnen SBB Cargo AG, den Produktbeschrieb „Terminal“ und „Preise &amp; Konditionen von SBB Cargo AG“.</w:t>
      </w:r>
    </w:p>
    <w:p w14:paraId="0B176081" w14:textId="77777777" w:rsidR="00DE04CA" w:rsidRPr="00BA1ECB" w:rsidRDefault="00DE04CA" w:rsidP="00DE04CA">
      <w:pPr>
        <w:rPr>
          <w:rFonts w:ascii="SBB" w:hAnsi="SBB" w:cs="Arial"/>
          <w:sz w:val="18"/>
          <w:szCs w:val="18"/>
        </w:rPr>
      </w:pPr>
    </w:p>
    <w:p w14:paraId="1ADDEDBD" w14:textId="77777777" w:rsidR="00DE04CA" w:rsidRPr="00BA1ECB" w:rsidRDefault="00DE04CA" w:rsidP="00DE04CA">
      <w:pPr>
        <w:rPr>
          <w:rFonts w:ascii="SBB" w:hAnsi="SBB" w:cs="Arial"/>
          <w:sz w:val="18"/>
          <w:szCs w:val="18"/>
        </w:rPr>
      </w:pPr>
    </w:p>
    <w:p w14:paraId="4EF619F7" w14:textId="77777777" w:rsidR="00DE04CA" w:rsidRPr="00BA1ECB" w:rsidRDefault="00DE04CA" w:rsidP="00DE04CA">
      <w:pPr>
        <w:rPr>
          <w:rFonts w:ascii="SBB" w:hAnsi="SBB" w:cs="Arial"/>
          <w:sz w:val="18"/>
          <w:szCs w:val="18"/>
        </w:rPr>
      </w:pPr>
      <w:r w:rsidRPr="00BA1ECB">
        <w:rPr>
          <w:rFonts w:ascii="SBB" w:hAnsi="SBB" w:cs="Arial"/>
          <w:sz w:val="18"/>
          <w:szCs w:val="18"/>
        </w:rPr>
        <w:t>Ort, Datum: ………………………………………</w:t>
      </w:r>
      <w:proofErr w:type="gramStart"/>
      <w:r w:rsidRPr="00BA1ECB">
        <w:rPr>
          <w:rFonts w:ascii="SBB" w:hAnsi="SBB" w:cs="Arial"/>
          <w:sz w:val="18"/>
          <w:szCs w:val="18"/>
        </w:rPr>
        <w:t>…….</w:t>
      </w:r>
      <w:proofErr w:type="gramEnd"/>
      <w:r w:rsidRPr="00BA1ECB">
        <w:rPr>
          <w:rFonts w:ascii="SBB" w:hAnsi="SBB" w:cs="Arial"/>
          <w:sz w:val="18"/>
          <w:szCs w:val="18"/>
        </w:rPr>
        <w:t>.</w:t>
      </w:r>
    </w:p>
    <w:p w14:paraId="524EFC4F" w14:textId="77777777" w:rsidR="00DE04CA" w:rsidRPr="00BA1ECB" w:rsidRDefault="00DE04CA" w:rsidP="00DE04CA">
      <w:pPr>
        <w:rPr>
          <w:rFonts w:ascii="SBB" w:hAnsi="SBB" w:cs="Arial"/>
          <w:sz w:val="18"/>
          <w:szCs w:val="18"/>
        </w:rPr>
      </w:pPr>
    </w:p>
    <w:p w14:paraId="3B324BE6" w14:textId="77777777" w:rsidR="00DE04CA" w:rsidRPr="00BA1ECB" w:rsidRDefault="00DE04CA" w:rsidP="00DE04CA">
      <w:pPr>
        <w:rPr>
          <w:rFonts w:ascii="SBB" w:hAnsi="SBB" w:cs="Arial"/>
          <w:sz w:val="18"/>
          <w:szCs w:val="18"/>
        </w:rPr>
      </w:pPr>
      <w:r w:rsidRPr="00BA1ECB">
        <w:rPr>
          <w:rFonts w:ascii="SBB" w:hAnsi="SBB" w:cs="Arial"/>
          <w:sz w:val="18"/>
          <w:szCs w:val="18"/>
        </w:rPr>
        <w:t>Formular ist einzureichen an:</w:t>
      </w:r>
      <w:r w:rsidRPr="00BA1ECB">
        <w:rPr>
          <w:rFonts w:ascii="SBB" w:hAnsi="SBB" w:cs="Arial"/>
          <w:sz w:val="18"/>
          <w:szCs w:val="18"/>
        </w:rPr>
        <w:tab/>
      </w:r>
      <w:r w:rsidRPr="00BA1ECB">
        <w:rPr>
          <w:rFonts w:ascii="SBB" w:hAnsi="SBB" w:cs="Arial"/>
          <w:sz w:val="18"/>
          <w:szCs w:val="18"/>
        </w:rPr>
        <w:tab/>
      </w:r>
      <w:r w:rsidRPr="00BA1ECB">
        <w:rPr>
          <w:rFonts w:ascii="SBB" w:hAnsi="SBB" w:cs="Arial"/>
          <w:sz w:val="18"/>
          <w:szCs w:val="18"/>
        </w:rPr>
        <w:tab/>
        <w:t xml:space="preserve">SBB Cargo AG, Mail: amb@sbbcargo.com </w:t>
      </w:r>
    </w:p>
    <w:p w14:paraId="38A660E3" w14:textId="1396914C" w:rsidR="008E771A" w:rsidRPr="00BA1ECB" w:rsidRDefault="00DE04CA" w:rsidP="00DE04CA">
      <w:pPr>
        <w:rPr>
          <w:rFonts w:ascii="SBB" w:hAnsi="SBB" w:cs="Arial"/>
          <w:sz w:val="18"/>
          <w:szCs w:val="18"/>
        </w:rPr>
      </w:pPr>
      <w:r w:rsidRPr="00BA1ECB">
        <w:rPr>
          <w:rFonts w:ascii="SBB" w:hAnsi="SBB" w:cs="Arial"/>
          <w:sz w:val="18"/>
          <w:szCs w:val="18"/>
        </w:rPr>
        <w:lastRenderedPageBreak/>
        <w:t>Telefon Schweiz 0800 707 100</w:t>
      </w:r>
    </w:p>
    <w:p w14:paraId="3F974F89" w14:textId="77777777" w:rsidR="00D26EC7" w:rsidRDefault="00D26EC7" w:rsidP="00D47F68">
      <w:pPr>
        <w:rPr>
          <w:rFonts w:ascii="DB Office" w:hAnsi="DB Office" w:cs="Arial"/>
          <w:b/>
          <w:bCs/>
          <w:sz w:val="18"/>
          <w:szCs w:val="18"/>
        </w:rPr>
      </w:pPr>
    </w:p>
    <w:sectPr w:rsidR="00D26EC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1B20" w14:textId="77777777" w:rsidR="0039648A" w:rsidRDefault="0039648A" w:rsidP="00D47F68">
      <w:r>
        <w:separator/>
      </w:r>
    </w:p>
  </w:endnote>
  <w:endnote w:type="continuationSeparator" w:id="0">
    <w:p w14:paraId="6C2FF677" w14:textId="77777777" w:rsidR="0039648A" w:rsidRDefault="0039648A" w:rsidP="00D4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BB">
    <w:panose1 w:val="00000000000000000000"/>
    <w:charset w:val="00"/>
    <w:family w:val="auto"/>
    <w:pitch w:val="variable"/>
    <w:sig w:usb0="A000007F" w:usb1="000078EA" w:usb2="00000000" w:usb3="00000000" w:csb0="00000093" w:csb1="00000000"/>
  </w:font>
  <w:font w:name="DB Office">
    <w:altName w:val="Calibri"/>
    <w:charset w:val="00"/>
    <w:family w:val="swiss"/>
    <w:pitch w:val="variable"/>
    <w:sig w:usb0="A00000AF" w:usb1="1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F0F0" w14:textId="77777777" w:rsidR="00A6423B" w:rsidRPr="000C3EE7" w:rsidRDefault="00A6423B" w:rsidP="00A6423B">
    <w:pPr>
      <w:pStyle w:val="Vordruck8Fett"/>
      <w:spacing w:line="240" w:lineRule="auto"/>
      <w:rPr>
        <w:sz w:val="14"/>
        <w:szCs w:val="14"/>
      </w:rPr>
    </w:pPr>
    <w:r w:rsidRPr="000C3EE7">
      <w:rPr>
        <w:sz w:val="14"/>
        <w:szCs w:val="14"/>
      </w:rPr>
      <w:t xml:space="preserve">Schweizerische Bundesbahnen SBB Cargo AG </w:t>
    </w:r>
  </w:p>
  <w:p w14:paraId="686009A4" w14:textId="77777777" w:rsidR="00A6423B" w:rsidRPr="00F90CA4" w:rsidRDefault="00A6423B" w:rsidP="00A6423B">
    <w:pPr>
      <w:pStyle w:val="Vordruck8Fett"/>
      <w:spacing w:line="240" w:lineRule="auto"/>
      <w:rPr>
        <w:b w:val="0"/>
        <w:bCs/>
        <w:sz w:val="14"/>
        <w:szCs w:val="14"/>
      </w:rPr>
    </w:pPr>
    <w:r w:rsidRPr="00F90CA4">
      <w:rPr>
        <w:b w:val="0"/>
        <w:bCs/>
        <w:sz w:val="14"/>
        <w:szCs w:val="14"/>
      </w:rPr>
      <w:t xml:space="preserve">Kundenservice </w:t>
    </w:r>
  </w:p>
  <w:p w14:paraId="475ECC58" w14:textId="77777777" w:rsidR="00A6423B" w:rsidRPr="00F90CA4" w:rsidRDefault="00A6423B" w:rsidP="00A6423B">
    <w:pPr>
      <w:pStyle w:val="Vordruck8Fett"/>
      <w:spacing w:line="240" w:lineRule="auto"/>
      <w:rPr>
        <w:b w:val="0"/>
        <w:bCs/>
        <w:sz w:val="14"/>
        <w:szCs w:val="14"/>
      </w:rPr>
    </w:pPr>
    <w:r w:rsidRPr="00F90CA4">
      <w:rPr>
        <w:b w:val="0"/>
        <w:bCs/>
        <w:sz w:val="14"/>
        <w:szCs w:val="14"/>
      </w:rPr>
      <w:t>Bahnhofstrasse 12   4600 Olten   Schweiz</w:t>
    </w:r>
  </w:p>
  <w:p w14:paraId="1AD217CC" w14:textId="77777777" w:rsidR="00A6423B" w:rsidRPr="00F90CA4" w:rsidRDefault="00A6423B" w:rsidP="00A6423B">
    <w:pPr>
      <w:pStyle w:val="Vordruck8Fett"/>
      <w:spacing w:line="240" w:lineRule="auto"/>
      <w:rPr>
        <w:b w:val="0"/>
        <w:bCs/>
        <w:sz w:val="14"/>
        <w:szCs w:val="14"/>
      </w:rPr>
    </w:pPr>
    <w:r w:rsidRPr="00F90CA4">
      <w:rPr>
        <w:b w:val="0"/>
        <w:bCs/>
        <w:sz w:val="14"/>
        <w:szCs w:val="14"/>
      </w:rPr>
      <w:t xml:space="preserve">Telefon Schweiz 0800 707 100  </w:t>
    </w:r>
  </w:p>
  <w:p w14:paraId="08E7C00F" w14:textId="77777777" w:rsidR="00A6423B" w:rsidRPr="00F90CA4" w:rsidRDefault="00A6423B" w:rsidP="00A6423B">
    <w:pPr>
      <w:pStyle w:val="Vordruck8Fett"/>
      <w:spacing w:line="240" w:lineRule="auto"/>
      <w:rPr>
        <w:b w:val="0"/>
        <w:bCs/>
        <w:sz w:val="14"/>
        <w:szCs w:val="14"/>
      </w:rPr>
    </w:pPr>
    <w:hyperlink r:id="rId1" w:history="1">
      <w:r w:rsidRPr="00B5487B">
        <w:rPr>
          <w:rStyle w:val="Hyperlink"/>
          <w:b w:val="0"/>
          <w:bCs/>
          <w:sz w:val="14"/>
          <w:szCs w:val="14"/>
        </w:rPr>
        <w:t>cargo@sbbcargo.com</w:t>
      </w:r>
    </w:hyperlink>
    <w:r w:rsidRPr="00F90CA4">
      <w:rPr>
        <w:b w:val="0"/>
        <w:bCs/>
        <w:sz w:val="14"/>
        <w:szCs w:val="14"/>
      </w:rPr>
      <w:t xml:space="preserve">   www.sbbcargo.com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56C1" w14:textId="77777777" w:rsidR="0039648A" w:rsidRDefault="0039648A" w:rsidP="00D47F68">
      <w:r>
        <w:separator/>
      </w:r>
    </w:p>
  </w:footnote>
  <w:footnote w:type="continuationSeparator" w:id="0">
    <w:p w14:paraId="0E5131D1" w14:textId="77777777" w:rsidR="0039648A" w:rsidRDefault="0039648A" w:rsidP="00D4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148A" w14:textId="534626D3" w:rsidR="00D47F68" w:rsidRDefault="00D47F68" w:rsidP="00D47F68">
    <w:pPr>
      <w:pStyle w:val="Kopfzeile"/>
      <w:jc w:val="right"/>
    </w:pPr>
    <w:bookmarkStart w:id="0" w:name="BkmCargo1"/>
    <w:bookmarkStart w:id="1" w:name="BkmLogo"/>
    <w:r w:rsidRPr="00417DBF">
      <w:rPr>
        <w:noProof/>
      </w:rPr>
      <w:drawing>
        <wp:inline distT="0" distB="0" distL="0" distR="0" wp14:anchorId="454C4EFF" wp14:editId="1B7F62CF">
          <wp:extent cx="2690070" cy="227330"/>
          <wp:effectExtent l="0" t="0" r="0" b="127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GO_POS_2F_CMYK_100 Kopi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90070" cy="22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68"/>
    <w:rsid w:val="0013163F"/>
    <w:rsid w:val="00222DF4"/>
    <w:rsid w:val="003533E6"/>
    <w:rsid w:val="003870AD"/>
    <w:rsid w:val="0039648A"/>
    <w:rsid w:val="00404EE0"/>
    <w:rsid w:val="00426424"/>
    <w:rsid w:val="00436449"/>
    <w:rsid w:val="00467E4A"/>
    <w:rsid w:val="00495DA7"/>
    <w:rsid w:val="004A08B1"/>
    <w:rsid w:val="00510F15"/>
    <w:rsid w:val="0052581A"/>
    <w:rsid w:val="00543DC1"/>
    <w:rsid w:val="00586615"/>
    <w:rsid w:val="005D4F82"/>
    <w:rsid w:val="00637F3B"/>
    <w:rsid w:val="00662176"/>
    <w:rsid w:val="006C7A15"/>
    <w:rsid w:val="006D7477"/>
    <w:rsid w:val="00751295"/>
    <w:rsid w:val="00783D78"/>
    <w:rsid w:val="007F3616"/>
    <w:rsid w:val="00861F97"/>
    <w:rsid w:val="008D73DD"/>
    <w:rsid w:val="008E771A"/>
    <w:rsid w:val="00904086"/>
    <w:rsid w:val="0094394E"/>
    <w:rsid w:val="009724E1"/>
    <w:rsid w:val="009812F3"/>
    <w:rsid w:val="00A6423B"/>
    <w:rsid w:val="00B762C2"/>
    <w:rsid w:val="00B91D01"/>
    <w:rsid w:val="00BA1ECB"/>
    <w:rsid w:val="00C02F70"/>
    <w:rsid w:val="00C304AB"/>
    <w:rsid w:val="00CB4271"/>
    <w:rsid w:val="00CE2925"/>
    <w:rsid w:val="00CF5009"/>
    <w:rsid w:val="00D129FC"/>
    <w:rsid w:val="00D26EC7"/>
    <w:rsid w:val="00D47F68"/>
    <w:rsid w:val="00DC3B27"/>
    <w:rsid w:val="00DD0663"/>
    <w:rsid w:val="00DE04CA"/>
    <w:rsid w:val="00E74BD0"/>
    <w:rsid w:val="00F901E5"/>
    <w:rsid w:val="00FD743C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4BE3A"/>
  <w15:chartTrackingRefBased/>
  <w15:docId w15:val="{44680709-F04F-46F9-B09C-04618AB9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F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47F68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7F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7F68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47F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7F68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06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D06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D0663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06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0663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berarbeitung">
    <w:name w:val="Revision"/>
    <w:hidden/>
    <w:uiPriority w:val="99"/>
    <w:semiHidden/>
    <w:rsid w:val="00C02F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Vordruck8Fett">
    <w:name w:val="Vordruck8 Fett"/>
    <w:basedOn w:val="Standard"/>
    <w:rsid w:val="00A6423B"/>
    <w:pPr>
      <w:widowControl w:val="0"/>
      <w:autoSpaceDE w:val="0"/>
      <w:autoSpaceDN w:val="0"/>
      <w:adjustRightInd w:val="0"/>
      <w:spacing w:line="210" w:lineRule="exact"/>
    </w:pPr>
    <w:rPr>
      <w:rFonts w:ascii="Arial" w:hAnsi="Arial" w:cs="Arial"/>
      <w:b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go@sbbcar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2EF8D12A2224FAE5373A876F3E80C" ma:contentTypeVersion="20" ma:contentTypeDescription="Ein neues Dokument erstellen." ma:contentTypeScope="" ma:versionID="991466c245386987793fd01b8f92a6f1">
  <xsd:schema xmlns:xsd="http://www.w3.org/2001/XMLSchema" xmlns:xs="http://www.w3.org/2001/XMLSchema" xmlns:p="http://schemas.microsoft.com/office/2006/metadata/properties" xmlns:ns2="f6883872-c6c5-4a31-93a1-37eaf12531fd" xmlns:ns3="a01112a9-f519-4f6b-9e99-d33265a5d9c1" targetNamespace="http://schemas.microsoft.com/office/2006/metadata/properties" ma:root="true" ma:fieldsID="055f16f7bff5438f0504fe6cfea89cb8" ns2:_="" ns3:_="">
    <xsd:import namespace="f6883872-c6c5-4a31-93a1-37eaf12531fd"/>
    <xsd:import namespace="a01112a9-f519-4f6b-9e99-d33265a5d9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83872-c6c5-4a31-93a1-37eaf12531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adf9889-94df-4b94-a462-a48dec65e5b8}" ma:internalName="TaxCatchAll" ma:showField="CatchAllData" ma:web="f6883872-c6c5-4a31-93a1-37eaf1253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112a9-f519-4f6b-9e99-d33265a5d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2e7e7b05-955d-4ec1-8c45-691041b8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112a9-f519-4f6b-9e99-d33265a5d9c1">
      <Terms xmlns="http://schemas.microsoft.com/office/infopath/2007/PartnerControls"/>
    </lcf76f155ced4ddcb4097134ff3c332f>
    <TaxCatchAll xmlns="f6883872-c6c5-4a31-93a1-37eaf12531fd" xsi:nil="true"/>
    <_dlc_DocId xmlns="f6883872-c6c5-4a31-93a1-37eaf12531fd">T1001-370083671-43463</_dlc_DocId>
    <_dlc_DocIdUrl xmlns="f6883872-c6c5-4a31-93a1-37eaf12531fd">
      <Url>https://sbb.sharepoint.com/sites/VB-PLK/_layouts/15/DocIdRedir.aspx?ID=T1001-370083671-43463</Url>
      <Description>T1001-370083671-43463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9E0BD-2510-4E24-9F98-38B198CA6A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A54188-D571-4F51-BE65-E0642F8C9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83872-c6c5-4a31-93a1-37eaf12531fd"/>
    <ds:schemaRef ds:uri="a01112a9-f519-4f6b-9e99-d33265a5d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DB3C5-F33F-4EDE-AF49-8AAFAFD5B002}">
  <ds:schemaRefs>
    <ds:schemaRef ds:uri="http://schemas.microsoft.com/office/2006/metadata/properties"/>
    <ds:schemaRef ds:uri="http://schemas.microsoft.com/office/infopath/2007/PartnerControls"/>
    <ds:schemaRef ds:uri="248f7281-53a5-4bbb-b521-ff8090d08838"/>
    <ds:schemaRef ds:uri="b967455e-364c-4439-996a-48e246731e1a"/>
    <ds:schemaRef ds:uri="a01112a9-f519-4f6b-9e99-d33265a5d9c1"/>
    <ds:schemaRef ds:uri="f6883872-c6c5-4a31-93a1-37eaf12531fd"/>
  </ds:schemaRefs>
</ds:datastoreItem>
</file>

<file path=customXml/itemProps4.xml><?xml version="1.0" encoding="utf-8"?>
<ds:datastoreItem xmlns:ds="http://schemas.openxmlformats.org/officeDocument/2006/customXml" ds:itemID="{0EF12264-5FF3-4EAE-92D3-81891A1B78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da5d11-f0ac-46b3-967d-af1b2e1bd01a}" enabled="0" method="" siteId="{2cda5d11-f0ac-46b3-967d-af1b2e1bd0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SBB CFF FFS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Fiechter Stefan (G-VB-KV)</dc:creator>
  <cp:keywords/>
  <dc:description/>
  <cp:lastModifiedBy>Bähler Andreas (G-VB-GET)</cp:lastModifiedBy>
  <cp:revision>15</cp:revision>
  <dcterms:created xsi:type="dcterms:W3CDTF">2025-10-24T13:07:00Z</dcterms:created>
  <dcterms:modified xsi:type="dcterms:W3CDTF">2025-11-20T17:15:00Z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0x0101009552EF8D12A2224FAE5373A876F3E80C</vt:lpwstr>
  </property>
  <property fmtid="{D5CDD505-2E9C-101B-9397-08002B2CF9AE}" pid="3" name="_dlc_DocIdItemGuid">
    <vt:lpwstr>c4c8580f-7820-4a00-bf5e-a3f809840fc3</vt:lpwstr>
  </property>
  <property fmtid="{D5CDD505-2E9C-101B-9397-08002B2CF9AE}" pid="4" name="MediaServiceImageTags">
    <vt:lpwstr/>
  </property>
</Properties>
</file>